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9AF" w:rsidRPr="008F60EB" w:rsidRDefault="003B19AF" w:rsidP="003B19AF">
      <w:pPr>
        <w:jc w:val="center"/>
        <w:rPr>
          <w:b/>
          <w:i/>
        </w:rPr>
      </w:pPr>
      <w:r w:rsidRPr="008F60EB">
        <w:rPr>
          <w:b/>
          <w:i/>
        </w:rPr>
        <w:t>VISITORS COMMITTEE MEETING</w:t>
      </w:r>
      <w:r w:rsidR="00F72E3D">
        <w:rPr>
          <w:b/>
          <w:i/>
        </w:rPr>
        <w:t xml:space="preserve"> MINUTES</w:t>
      </w:r>
    </w:p>
    <w:p w:rsidR="003B19AF" w:rsidRDefault="001B3EAC" w:rsidP="003B19AF">
      <w:pPr>
        <w:jc w:val="center"/>
        <w:rPr>
          <w:i/>
        </w:rPr>
      </w:pPr>
      <w:r>
        <w:rPr>
          <w:i/>
        </w:rPr>
        <w:t>July 14th</w:t>
      </w:r>
      <w:r w:rsidR="004E75B5">
        <w:rPr>
          <w:i/>
        </w:rPr>
        <w:t>, 2020</w:t>
      </w:r>
      <w:r w:rsidR="00CE3B47">
        <w:rPr>
          <w:i/>
        </w:rPr>
        <w:t xml:space="preserve"> at 7:30 AM</w:t>
      </w:r>
    </w:p>
    <w:p w:rsidR="004E75B5" w:rsidRDefault="004E75B5" w:rsidP="003B19AF">
      <w:pPr>
        <w:jc w:val="center"/>
        <w:rPr>
          <w:i/>
        </w:rPr>
      </w:pPr>
      <w:r>
        <w:rPr>
          <w:i/>
        </w:rPr>
        <w:t>City of Valley City Commission Chamber</w:t>
      </w:r>
      <w:r w:rsidR="00CE3B47">
        <w:rPr>
          <w:i/>
        </w:rPr>
        <w:t xml:space="preserve"> and Zoom</w:t>
      </w:r>
    </w:p>
    <w:p w:rsidR="005F55E9" w:rsidRDefault="005F55E9" w:rsidP="004E75B5">
      <w:pPr>
        <w:rPr>
          <w:i/>
        </w:rPr>
      </w:pPr>
    </w:p>
    <w:p w:rsidR="00F35325" w:rsidRPr="004C6A63" w:rsidRDefault="006939C2" w:rsidP="003B19AF">
      <w:r w:rsidRPr="004C6A63">
        <w:t>Cha</w:t>
      </w:r>
      <w:r w:rsidR="00F35325" w:rsidRPr="004C6A63">
        <w:t>ir Koepplin called the meet</w:t>
      </w:r>
      <w:r w:rsidR="00CE3B47" w:rsidRPr="004C6A63">
        <w:t>ing to order at 7:3</w:t>
      </w:r>
      <w:r w:rsidR="001B3EAC">
        <w:t>0</w:t>
      </w:r>
      <w:r w:rsidR="00F35325" w:rsidRPr="004C6A63">
        <w:t xml:space="preserve"> AM</w:t>
      </w:r>
      <w:r w:rsidR="004E75B5" w:rsidRPr="004C6A63">
        <w:t xml:space="preserve">. </w:t>
      </w:r>
      <w:r w:rsidR="004E75B5" w:rsidRPr="004C6A63">
        <w:br/>
      </w:r>
      <w:r w:rsidR="004E75B5" w:rsidRPr="004C6A63">
        <w:br/>
      </w:r>
      <w:r w:rsidR="00CE3B47" w:rsidRPr="004C6A63">
        <w:t xml:space="preserve">Present:  </w:t>
      </w:r>
      <w:r w:rsidR="00F35325" w:rsidRPr="004C6A63">
        <w:t>Ken Reid, Mary Lee Nielson,</w:t>
      </w:r>
      <w:r w:rsidR="001B3EAC">
        <w:t xml:space="preserve"> </w:t>
      </w:r>
      <w:r w:rsidR="00CE3B47" w:rsidRPr="004C6A63">
        <w:t>Bobby Koepplin,</w:t>
      </w:r>
      <w:r w:rsidR="001B3EAC">
        <w:t xml:space="preserve"> Tammy Jo Taft, Paige Bjornson (via Zoom)</w:t>
      </w:r>
      <w:r w:rsidR="0086715F">
        <w:t>, Stephanie Roelfsema (Thrivent)</w:t>
      </w:r>
    </w:p>
    <w:p w:rsidR="00F35325" w:rsidRPr="004C6A63" w:rsidRDefault="00F35325" w:rsidP="003B19AF"/>
    <w:p w:rsidR="00F35325" w:rsidRPr="004C6A63" w:rsidRDefault="006B62ED" w:rsidP="006B62ED">
      <w:pPr>
        <w:rPr>
          <w:sz w:val="22"/>
          <w:szCs w:val="22"/>
        </w:rPr>
      </w:pPr>
      <w:r w:rsidRPr="004C6A63">
        <w:rPr>
          <w:b/>
        </w:rPr>
        <w:t>Minutes</w:t>
      </w:r>
      <w:r w:rsidR="0019375D" w:rsidRPr="004C6A63">
        <w:rPr>
          <w:b/>
        </w:rPr>
        <w:br/>
      </w:r>
      <w:r w:rsidR="004E75B5" w:rsidRPr="004C6A63">
        <w:t xml:space="preserve">Member </w:t>
      </w:r>
      <w:r w:rsidR="001B3EAC">
        <w:t>Nielson</w:t>
      </w:r>
      <w:r w:rsidR="00F35325" w:rsidRPr="004C6A63">
        <w:t xml:space="preserve"> moved to approve</w:t>
      </w:r>
      <w:r w:rsidR="004E75B5" w:rsidRPr="004C6A63">
        <w:t xml:space="preserve"> the minutes of the </w:t>
      </w:r>
      <w:r w:rsidR="001B3EAC">
        <w:t>September 24th</w:t>
      </w:r>
      <w:r w:rsidRPr="004C6A63">
        <w:t>, 2020 meeting</w:t>
      </w:r>
      <w:r w:rsidR="00F35325" w:rsidRPr="004C6A63">
        <w:t>, seconded by Member</w:t>
      </w:r>
      <w:r w:rsidR="001B3EAC">
        <w:t xml:space="preserve"> Reid</w:t>
      </w:r>
      <w:r w:rsidR="00F35325" w:rsidRPr="004C6A63">
        <w:t>.</w:t>
      </w:r>
      <w:r w:rsidRPr="004C6A63">
        <w:t xml:space="preserve"> Motion carried.</w:t>
      </w:r>
    </w:p>
    <w:p w:rsidR="00F35325" w:rsidRPr="004C6A63" w:rsidRDefault="00F35325" w:rsidP="00F35325">
      <w:pPr>
        <w:rPr>
          <w:sz w:val="22"/>
          <w:szCs w:val="22"/>
        </w:rPr>
      </w:pPr>
    </w:p>
    <w:p w:rsidR="00CD1295" w:rsidRPr="004C6A63" w:rsidRDefault="00CD1295" w:rsidP="006B62ED">
      <w:pPr>
        <w:rPr>
          <w:b/>
        </w:rPr>
      </w:pPr>
      <w:r w:rsidRPr="004C6A63">
        <w:rPr>
          <w:b/>
        </w:rPr>
        <w:t>Financials Year to Date</w:t>
      </w:r>
    </w:p>
    <w:p w:rsidR="006B62ED" w:rsidRPr="004C6A63" w:rsidRDefault="00CD1295" w:rsidP="006B62ED">
      <w:pPr>
        <w:pStyle w:val="ListParagraph"/>
        <w:numPr>
          <w:ilvl w:val="0"/>
          <w:numId w:val="11"/>
        </w:numPr>
      </w:pPr>
      <w:r w:rsidRPr="004C6A63">
        <w:rPr>
          <w:b/>
        </w:rPr>
        <w:t>Image Enhancement Grants</w:t>
      </w:r>
      <w:r w:rsidR="001B3EAC">
        <w:br/>
        <w:t xml:space="preserve">$80,281.61 estimated available 2021 </w:t>
      </w:r>
      <w:r w:rsidR="00807D42" w:rsidRPr="004C6A63">
        <w:t>funds.</w:t>
      </w:r>
    </w:p>
    <w:p w:rsidR="00807D42" w:rsidRPr="004C6A63" w:rsidRDefault="00807D42" w:rsidP="00B84BD4">
      <w:pPr>
        <w:pStyle w:val="ListParagraph"/>
        <w:ind w:left="1080"/>
      </w:pPr>
    </w:p>
    <w:p w:rsidR="00807D42" w:rsidRPr="004C6A63" w:rsidRDefault="00B84BD4" w:rsidP="00807D42">
      <w:r w:rsidRPr="004C6A63">
        <w:t>Member Reid</w:t>
      </w:r>
      <w:r w:rsidR="00807D42" w:rsidRPr="004C6A63">
        <w:t xml:space="preserve"> moved to approve the Image Enhancement Grant financials as submitted by the</w:t>
      </w:r>
      <w:r w:rsidRPr="004C6A63">
        <w:t xml:space="preserve"> </w:t>
      </w:r>
      <w:r w:rsidR="00103B50">
        <w:t>City, seconded by Member Taft</w:t>
      </w:r>
      <w:r w:rsidR="00807D42" w:rsidRPr="004C6A63">
        <w:t>. Motion carried.</w:t>
      </w:r>
      <w:r w:rsidR="00807D42" w:rsidRPr="004C6A63">
        <w:br/>
      </w:r>
    </w:p>
    <w:p w:rsidR="00807D42" w:rsidRPr="004C6A63" w:rsidRDefault="00CD1295" w:rsidP="006862B5">
      <w:pPr>
        <w:pStyle w:val="ListParagraph"/>
        <w:numPr>
          <w:ilvl w:val="0"/>
          <w:numId w:val="11"/>
        </w:numPr>
      </w:pPr>
      <w:r w:rsidRPr="004C6A63">
        <w:rPr>
          <w:b/>
        </w:rPr>
        <w:t>Food &amp; Beverage Grants</w:t>
      </w:r>
      <w:r w:rsidR="0019375D" w:rsidRPr="004C6A63">
        <w:rPr>
          <w:b/>
        </w:rPr>
        <w:br/>
      </w:r>
      <w:r w:rsidR="00103B50">
        <w:t>Estimated available funds $32,390.70</w:t>
      </w:r>
      <w:r w:rsidR="00B84BD4" w:rsidRPr="004C6A63">
        <w:t xml:space="preserve"> based on obligations</w:t>
      </w:r>
      <w:r w:rsidR="00EE5AFD" w:rsidRPr="004C6A63">
        <w:t xml:space="preserve">. </w:t>
      </w:r>
    </w:p>
    <w:p w:rsidR="00B84BD4" w:rsidRPr="004C6A63" w:rsidRDefault="00B84BD4" w:rsidP="00B84BD4">
      <w:pPr>
        <w:pStyle w:val="ListParagraph"/>
        <w:ind w:left="1080"/>
      </w:pPr>
    </w:p>
    <w:p w:rsidR="00F72E3D" w:rsidRDefault="00EE5AFD" w:rsidP="00F72E3D">
      <w:r w:rsidRPr="004C6A63">
        <w:t>M</w:t>
      </w:r>
      <w:r w:rsidR="00103B50">
        <w:t>ember Nielson</w:t>
      </w:r>
      <w:r w:rsidR="006B62ED" w:rsidRPr="004C6A63">
        <w:t xml:space="preserve"> moved to approve the Food &amp; Beverage Grant financials</w:t>
      </w:r>
      <w:r w:rsidR="0032412A">
        <w:t xml:space="preserve"> as submitted </w:t>
      </w:r>
      <w:r w:rsidR="00DA4AE8" w:rsidRPr="00BA68CB">
        <w:t>by</w:t>
      </w:r>
      <w:r w:rsidR="00DA4AE8">
        <w:t xml:space="preserve"> </w:t>
      </w:r>
      <w:r w:rsidR="00BA400B" w:rsidRPr="004C6A63">
        <w:t>the City,</w:t>
      </w:r>
      <w:r w:rsidR="00103B50">
        <w:t xml:space="preserve"> seconded by Member Taft</w:t>
      </w:r>
      <w:r w:rsidR="006B62ED" w:rsidRPr="004C6A63">
        <w:t>. Motion carried.</w:t>
      </w:r>
    </w:p>
    <w:p w:rsidR="00103B50" w:rsidRDefault="00103B50" w:rsidP="00F72E3D"/>
    <w:p w:rsidR="00103B50" w:rsidRDefault="00103B50" w:rsidP="00F72E3D">
      <w:pPr>
        <w:rPr>
          <w:b/>
        </w:rPr>
      </w:pPr>
      <w:r>
        <w:rPr>
          <w:b/>
        </w:rPr>
        <w:t>CVB 2022 Budget</w:t>
      </w:r>
    </w:p>
    <w:p w:rsidR="00D41FF8" w:rsidRDefault="00D41FF8" w:rsidP="00F72E3D">
      <w:r>
        <w:t xml:space="preserve">Member Bjornson moved to recognize </w:t>
      </w:r>
      <w:r w:rsidR="000E27FD">
        <w:t>a conflict of interest for Member Nielson, s</w:t>
      </w:r>
      <w:r>
        <w:t>econded by Member Reid.  Motion carried.</w:t>
      </w:r>
    </w:p>
    <w:p w:rsidR="00D41FF8" w:rsidRDefault="00D41FF8" w:rsidP="00F72E3D"/>
    <w:p w:rsidR="00D41FF8" w:rsidRDefault="00D41FF8" w:rsidP="00F72E3D">
      <w:r>
        <w:t xml:space="preserve">Member Taft moved to approve the </w:t>
      </w:r>
      <w:r w:rsidR="000E27FD">
        <w:t>CVB budget and make a do</w:t>
      </w:r>
      <w:r>
        <w:t xml:space="preserve"> pass recommendation to the city, seconded by Member Bjornson.  Motion carried.  Member Nielson did not vote.</w:t>
      </w:r>
    </w:p>
    <w:p w:rsidR="00D41FF8" w:rsidRDefault="00D41FF8" w:rsidP="00F72E3D"/>
    <w:p w:rsidR="00D41FF8" w:rsidRDefault="00D41FF8" w:rsidP="00F72E3D">
      <w:pPr>
        <w:rPr>
          <w:b/>
        </w:rPr>
      </w:pPr>
      <w:r>
        <w:rPr>
          <w:b/>
        </w:rPr>
        <w:t>Valley City Beautification Committee 2022 Budget</w:t>
      </w:r>
    </w:p>
    <w:p w:rsidR="00D41FF8" w:rsidRPr="00D41FF8" w:rsidRDefault="00D41FF8" w:rsidP="00F72E3D">
      <w:r>
        <w:t xml:space="preserve">Member </w:t>
      </w:r>
      <w:r w:rsidR="0032412A">
        <w:t>Nielson moved to approve the 2022 Budget be submitted as</w:t>
      </w:r>
      <w:r w:rsidR="000E27FD">
        <w:t xml:space="preserve"> a do</w:t>
      </w:r>
      <w:r w:rsidR="0032412A">
        <w:t xml:space="preserve"> pass recommendation to the city, seconded by Member Taft.  Motion carried. </w:t>
      </w:r>
    </w:p>
    <w:p w:rsidR="00F72E3D" w:rsidRPr="004C6A63" w:rsidRDefault="00F72E3D" w:rsidP="00B84BD4"/>
    <w:p w:rsidR="00E46DEF" w:rsidRPr="004C6A63" w:rsidRDefault="0019375D" w:rsidP="00F72E3D">
      <w:r w:rsidRPr="004C6A63">
        <w:rPr>
          <w:b/>
        </w:rPr>
        <w:t xml:space="preserve">Consider </w:t>
      </w:r>
      <w:r w:rsidR="005F55E9" w:rsidRPr="004C6A63">
        <w:rPr>
          <w:b/>
        </w:rPr>
        <w:t>Application for</w:t>
      </w:r>
      <w:r w:rsidR="004618D1" w:rsidRPr="004C6A63">
        <w:rPr>
          <w:b/>
        </w:rPr>
        <w:t xml:space="preserve"> Image Enhancement for </w:t>
      </w:r>
      <w:r w:rsidR="0086715F">
        <w:rPr>
          <w:b/>
        </w:rPr>
        <w:t xml:space="preserve">Thrivent </w:t>
      </w:r>
    </w:p>
    <w:p w:rsidR="00E46DEF" w:rsidRDefault="00E46DEF" w:rsidP="00F72E3D">
      <w:r w:rsidRPr="004C6A63">
        <w:t xml:space="preserve">Chair Koepplin </w:t>
      </w:r>
      <w:r w:rsidR="0086715F">
        <w:t>asked about the Mini Split AC on the itemized list.</w:t>
      </w:r>
    </w:p>
    <w:p w:rsidR="00D41FF8" w:rsidRDefault="00D41FF8" w:rsidP="00F72E3D">
      <w:r>
        <w:br/>
        <w:t xml:space="preserve">Stephanie stated they are planning to replace the current window AC.  It is located above the entrance and the water condensation it produces will drip on the new storefront and cause issues.  </w:t>
      </w:r>
    </w:p>
    <w:p w:rsidR="0032412A" w:rsidRDefault="0032412A" w:rsidP="00F72E3D"/>
    <w:p w:rsidR="00D3335E" w:rsidRDefault="0032412A" w:rsidP="006B62ED">
      <w:r>
        <w:t xml:space="preserve">Member </w:t>
      </w:r>
      <w:r w:rsidR="00813C9F">
        <w:t xml:space="preserve">Nielson moved to </w:t>
      </w:r>
      <w:r w:rsidR="007D55EE">
        <w:t xml:space="preserve">make a recommendation to the city to </w:t>
      </w:r>
      <w:r w:rsidR="00813C9F">
        <w:t>approve</w:t>
      </w:r>
      <w:r w:rsidR="007D55EE">
        <w:t xml:space="preserve"> the application grant amount up to $2,850</w:t>
      </w:r>
      <w:r w:rsidR="00813C9F">
        <w:t>, seconded by Member Bjo</w:t>
      </w:r>
      <w:r w:rsidR="007D55EE">
        <w:t>rnson.  Motion carried.</w:t>
      </w:r>
    </w:p>
    <w:p w:rsidR="007D55EE" w:rsidRDefault="007D55EE" w:rsidP="006B62ED">
      <w:pPr>
        <w:rPr>
          <w:b/>
        </w:rPr>
      </w:pPr>
      <w:r>
        <w:rPr>
          <w:b/>
        </w:rPr>
        <w:lastRenderedPageBreak/>
        <w:t>Discuss VCSU’s Replacement on the Visitor’s Committee</w:t>
      </w:r>
    </w:p>
    <w:p w:rsidR="007D55EE" w:rsidRDefault="007D55EE" w:rsidP="006B62ED">
      <w:r>
        <w:t xml:space="preserve">Member Reid </w:t>
      </w:r>
      <w:r w:rsidR="00BA68CB">
        <w:t>is</w:t>
      </w:r>
      <w:r w:rsidR="00DA4AE8">
        <w:t xml:space="preserve"> </w:t>
      </w:r>
      <w:bookmarkStart w:id="0" w:name="_GoBack"/>
      <w:r w:rsidR="00DA4AE8" w:rsidRPr="00BA68CB">
        <w:t>requesting that Tammy Taft be approved as the VCSU representative on Visitors Committee by the city</w:t>
      </w:r>
      <w:bookmarkEnd w:id="0"/>
      <w:r w:rsidR="00DA4AE8">
        <w:t>,</w:t>
      </w:r>
      <w:r>
        <w:t xml:space="preserve"> seconded by Member Nielson.  Motion carried.</w:t>
      </w:r>
    </w:p>
    <w:p w:rsidR="007D55EE" w:rsidRPr="007D55EE" w:rsidRDefault="007D55EE" w:rsidP="006B62ED"/>
    <w:p w:rsidR="00DE548A" w:rsidRPr="004C6A63" w:rsidRDefault="00DE548A" w:rsidP="00DE548A">
      <w:pPr>
        <w:rPr>
          <w:b/>
        </w:rPr>
      </w:pPr>
      <w:r w:rsidRPr="004C6A63">
        <w:rPr>
          <w:b/>
        </w:rPr>
        <w:t>M</w:t>
      </w:r>
      <w:r w:rsidR="007D55EE">
        <w:rPr>
          <w:b/>
        </w:rPr>
        <w:t>eeting adjourned at 8:09</w:t>
      </w:r>
      <w:r w:rsidRPr="004C6A63">
        <w:rPr>
          <w:b/>
        </w:rPr>
        <w:t xml:space="preserve"> AM.</w:t>
      </w:r>
    </w:p>
    <w:p w:rsidR="00DE548A" w:rsidRPr="004C6A63" w:rsidRDefault="00DE548A" w:rsidP="00DE548A">
      <w:pPr>
        <w:rPr>
          <w:b/>
        </w:rPr>
      </w:pPr>
    </w:p>
    <w:p w:rsidR="00DE548A" w:rsidRPr="004C6A63" w:rsidRDefault="00DE548A" w:rsidP="00DE548A">
      <w:r w:rsidRPr="004C6A63">
        <w:t>Respectfully submitted,</w:t>
      </w:r>
    </w:p>
    <w:p w:rsidR="00DE548A" w:rsidRPr="004C6A63" w:rsidRDefault="00DE548A" w:rsidP="00DE548A"/>
    <w:p w:rsidR="00DE548A" w:rsidRPr="004C6A63" w:rsidRDefault="00DE548A" w:rsidP="00DE548A"/>
    <w:p w:rsidR="00DE548A" w:rsidRPr="004C6A63" w:rsidRDefault="00DE548A" w:rsidP="00DE548A">
      <w:r w:rsidRPr="004C6A63">
        <w:t>Brandy Johnson</w:t>
      </w:r>
    </w:p>
    <w:p w:rsidR="00E03D29" w:rsidRPr="004C6A63" w:rsidRDefault="00DE548A" w:rsidP="00DE548A">
      <w:r w:rsidRPr="004C6A63">
        <w:t>Acting Secretary</w:t>
      </w:r>
      <w:r w:rsidR="00D3335E" w:rsidRPr="004C6A63">
        <w:t xml:space="preserve"> </w:t>
      </w:r>
    </w:p>
    <w:sectPr w:rsidR="00E03D29" w:rsidRPr="004C6A63" w:rsidSect="00C31AB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756" w:rsidRDefault="00F67756" w:rsidP="00550BFB">
      <w:r>
        <w:separator/>
      </w:r>
    </w:p>
  </w:endnote>
  <w:endnote w:type="continuationSeparator" w:id="0">
    <w:p w:rsidR="00F67756" w:rsidRDefault="00F67756" w:rsidP="0055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756" w:rsidRDefault="00F67756" w:rsidP="00550BFB">
      <w:r>
        <w:separator/>
      </w:r>
    </w:p>
  </w:footnote>
  <w:footnote w:type="continuationSeparator" w:id="0">
    <w:p w:rsidR="00F67756" w:rsidRDefault="00F67756" w:rsidP="00550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836"/>
    <w:multiLevelType w:val="hybridMultilevel"/>
    <w:tmpl w:val="B6B83864"/>
    <w:lvl w:ilvl="0" w:tplc="B6CAE6A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56BC2"/>
    <w:multiLevelType w:val="hybridMultilevel"/>
    <w:tmpl w:val="D48C7B34"/>
    <w:lvl w:ilvl="0" w:tplc="B6CAE6A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586254"/>
    <w:multiLevelType w:val="hybridMultilevel"/>
    <w:tmpl w:val="F1BA301A"/>
    <w:lvl w:ilvl="0" w:tplc="6DC0BC0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9A245E"/>
    <w:multiLevelType w:val="hybridMultilevel"/>
    <w:tmpl w:val="A6022F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F629D"/>
    <w:multiLevelType w:val="hybridMultilevel"/>
    <w:tmpl w:val="9B4C381E"/>
    <w:lvl w:ilvl="0" w:tplc="19123F4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F650FA"/>
    <w:multiLevelType w:val="hybridMultilevel"/>
    <w:tmpl w:val="93E4035A"/>
    <w:lvl w:ilvl="0" w:tplc="B6CAE6AC">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5918BC"/>
    <w:multiLevelType w:val="hybridMultilevel"/>
    <w:tmpl w:val="22407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FC056E"/>
    <w:multiLevelType w:val="hybridMultilevel"/>
    <w:tmpl w:val="B1302B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4D5124"/>
    <w:multiLevelType w:val="hybridMultilevel"/>
    <w:tmpl w:val="0CF8C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87490"/>
    <w:multiLevelType w:val="hybridMultilevel"/>
    <w:tmpl w:val="AA96D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C750926"/>
    <w:multiLevelType w:val="hybridMultilevel"/>
    <w:tmpl w:val="29BA077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1"/>
  </w:num>
  <w:num w:numId="6">
    <w:abstractNumId w:val="0"/>
  </w:num>
  <w:num w:numId="7">
    <w:abstractNumId w:val="3"/>
  </w:num>
  <w:num w:numId="8">
    <w:abstractNumId w:val="10"/>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5D"/>
    <w:rsid w:val="000031DC"/>
    <w:rsid w:val="00003DC5"/>
    <w:rsid w:val="00010B87"/>
    <w:rsid w:val="00012100"/>
    <w:rsid w:val="000145F3"/>
    <w:rsid w:val="00024580"/>
    <w:rsid w:val="00041050"/>
    <w:rsid w:val="0006537F"/>
    <w:rsid w:val="000708A7"/>
    <w:rsid w:val="00072AC2"/>
    <w:rsid w:val="00073FBC"/>
    <w:rsid w:val="00084160"/>
    <w:rsid w:val="00086046"/>
    <w:rsid w:val="0008661D"/>
    <w:rsid w:val="00092EE1"/>
    <w:rsid w:val="000A46A0"/>
    <w:rsid w:val="000C4ED9"/>
    <w:rsid w:val="000D02CC"/>
    <w:rsid w:val="000D3BE6"/>
    <w:rsid w:val="000D5CC8"/>
    <w:rsid w:val="000E27FD"/>
    <w:rsid w:val="000E4554"/>
    <w:rsid w:val="000E4DB9"/>
    <w:rsid w:val="000F3B14"/>
    <w:rsid w:val="00103B50"/>
    <w:rsid w:val="00104BA7"/>
    <w:rsid w:val="001232CA"/>
    <w:rsid w:val="001237B1"/>
    <w:rsid w:val="0012652E"/>
    <w:rsid w:val="00134C12"/>
    <w:rsid w:val="001634AB"/>
    <w:rsid w:val="00166BDE"/>
    <w:rsid w:val="0017650A"/>
    <w:rsid w:val="001877A3"/>
    <w:rsid w:val="0019375D"/>
    <w:rsid w:val="001A6257"/>
    <w:rsid w:val="001B3EAC"/>
    <w:rsid w:val="001B688C"/>
    <w:rsid w:val="001D02DF"/>
    <w:rsid w:val="001D08E1"/>
    <w:rsid w:val="001D46E0"/>
    <w:rsid w:val="001F44FF"/>
    <w:rsid w:val="0020651E"/>
    <w:rsid w:val="00211965"/>
    <w:rsid w:val="002129E4"/>
    <w:rsid w:val="002213D0"/>
    <w:rsid w:val="00233EC5"/>
    <w:rsid w:val="00241B14"/>
    <w:rsid w:val="00242F65"/>
    <w:rsid w:val="002548BD"/>
    <w:rsid w:val="00260BEC"/>
    <w:rsid w:val="002644E7"/>
    <w:rsid w:val="002A66F9"/>
    <w:rsid w:val="002A6C6D"/>
    <w:rsid w:val="002B20D7"/>
    <w:rsid w:val="002B413C"/>
    <w:rsid w:val="002B54FC"/>
    <w:rsid w:val="002B5625"/>
    <w:rsid w:val="002C0A0A"/>
    <w:rsid w:val="002C2608"/>
    <w:rsid w:val="002C3B05"/>
    <w:rsid w:val="002C42EB"/>
    <w:rsid w:val="002D1A19"/>
    <w:rsid w:val="003008A8"/>
    <w:rsid w:val="00313910"/>
    <w:rsid w:val="00323ED8"/>
    <w:rsid w:val="0032412A"/>
    <w:rsid w:val="003312C3"/>
    <w:rsid w:val="0033454E"/>
    <w:rsid w:val="0034369B"/>
    <w:rsid w:val="00351AE4"/>
    <w:rsid w:val="0035327E"/>
    <w:rsid w:val="003731C1"/>
    <w:rsid w:val="00382446"/>
    <w:rsid w:val="003900A2"/>
    <w:rsid w:val="00397C6F"/>
    <w:rsid w:val="003B19AF"/>
    <w:rsid w:val="003B5559"/>
    <w:rsid w:val="003C4788"/>
    <w:rsid w:val="003E35C1"/>
    <w:rsid w:val="003E5277"/>
    <w:rsid w:val="003F33D8"/>
    <w:rsid w:val="003F3FFC"/>
    <w:rsid w:val="00406E58"/>
    <w:rsid w:val="00411489"/>
    <w:rsid w:val="00424D17"/>
    <w:rsid w:val="004252C2"/>
    <w:rsid w:val="00435F6D"/>
    <w:rsid w:val="004370C1"/>
    <w:rsid w:val="004518C5"/>
    <w:rsid w:val="00452B10"/>
    <w:rsid w:val="00461241"/>
    <w:rsid w:val="004618D1"/>
    <w:rsid w:val="00471EFF"/>
    <w:rsid w:val="004B0336"/>
    <w:rsid w:val="004B131A"/>
    <w:rsid w:val="004B49E7"/>
    <w:rsid w:val="004B7F3F"/>
    <w:rsid w:val="004C6766"/>
    <w:rsid w:val="004C6A63"/>
    <w:rsid w:val="004D6CAB"/>
    <w:rsid w:val="004E75B5"/>
    <w:rsid w:val="004E7FE5"/>
    <w:rsid w:val="004F71FE"/>
    <w:rsid w:val="005222CB"/>
    <w:rsid w:val="005324E1"/>
    <w:rsid w:val="00540C45"/>
    <w:rsid w:val="005424C3"/>
    <w:rsid w:val="00545292"/>
    <w:rsid w:val="005502E9"/>
    <w:rsid w:val="00550BFB"/>
    <w:rsid w:val="00553B2D"/>
    <w:rsid w:val="00570D44"/>
    <w:rsid w:val="005873F8"/>
    <w:rsid w:val="00592340"/>
    <w:rsid w:val="005A6F1E"/>
    <w:rsid w:val="005B2C68"/>
    <w:rsid w:val="005B3AC6"/>
    <w:rsid w:val="005B6224"/>
    <w:rsid w:val="005C0933"/>
    <w:rsid w:val="005C2AD2"/>
    <w:rsid w:val="005C4702"/>
    <w:rsid w:val="005D3CCC"/>
    <w:rsid w:val="005F44E6"/>
    <w:rsid w:val="005F55E9"/>
    <w:rsid w:val="0062340C"/>
    <w:rsid w:val="0063450A"/>
    <w:rsid w:val="00635A70"/>
    <w:rsid w:val="0066009A"/>
    <w:rsid w:val="00666E2C"/>
    <w:rsid w:val="006723EE"/>
    <w:rsid w:val="00677F3A"/>
    <w:rsid w:val="00680D26"/>
    <w:rsid w:val="00681471"/>
    <w:rsid w:val="00692774"/>
    <w:rsid w:val="006939C2"/>
    <w:rsid w:val="00694752"/>
    <w:rsid w:val="006A0E07"/>
    <w:rsid w:val="006B0E04"/>
    <w:rsid w:val="006B2A06"/>
    <w:rsid w:val="006B62ED"/>
    <w:rsid w:val="006D0FEF"/>
    <w:rsid w:val="006D3DB1"/>
    <w:rsid w:val="006D6AF3"/>
    <w:rsid w:val="006D6CC9"/>
    <w:rsid w:val="006E77A8"/>
    <w:rsid w:val="006F1FBC"/>
    <w:rsid w:val="006F2633"/>
    <w:rsid w:val="00704F8C"/>
    <w:rsid w:val="00710023"/>
    <w:rsid w:val="00713441"/>
    <w:rsid w:val="00743E2F"/>
    <w:rsid w:val="00752828"/>
    <w:rsid w:val="00772CE0"/>
    <w:rsid w:val="00782C3E"/>
    <w:rsid w:val="007901E1"/>
    <w:rsid w:val="00797ADE"/>
    <w:rsid w:val="007A0804"/>
    <w:rsid w:val="007A4491"/>
    <w:rsid w:val="007B3099"/>
    <w:rsid w:val="007C36D6"/>
    <w:rsid w:val="007C3F0E"/>
    <w:rsid w:val="007D0F3A"/>
    <w:rsid w:val="007D41B7"/>
    <w:rsid w:val="007D55EE"/>
    <w:rsid w:val="007E4D93"/>
    <w:rsid w:val="00801674"/>
    <w:rsid w:val="00805059"/>
    <w:rsid w:val="00807D42"/>
    <w:rsid w:val="008107DC"/>
    <w:rsid w:val="00813C9F"/>
    <w:rsid w:val="00814D71"/>
    <w:rsid w:val="00821F3A"/>
    <w:rsid w:val="00822447"/>
    <w:rsid w:val="008242AA"/>
    <w:rsid w:val="00835F1B"/>
    <w:rsid w:val="008360B5"/>
    <w:rsid w:val="00861115"/>
    <w:rsid w:val="0086715F"/>
    <w:rsid w:val="00880349"/>
    <w:rsid w:val="0088685A"/>
    <w:rsid w:val="008A72CC"/>
    <w:rsid w:val="008B1AE8"/>
    <w:rsid w:val="008B2B5B"/>
    <w:rsid w:val="008B61D3"/>
    <w:rsid w:val="008C6D77"/>
    <w:rsid w:val="008D3078"/>
    <w:rsid w:val="008E7244"/>
    <w:rsid w:val="008F2AA8"/>
    <w:rsid w:val="008F310C"/>
    <w:rsid w:val="008F56AE"/>
    <w:rsid w:val="008F60EB"/>
    <w:rsid w:val="00905B5D"/>
    <w:rsid w:val="00915ADE"/>
    <w:rsid w:val="00927078"/>
    <w:rsid w:val="00940C14"/>
    <w:rsid w:val="00946BE7"/>
    <w:rsid w:val="00947647"/>
    <w:rsid w:val="00951814"/>
    <w:rsid w:val="00954018"/>
    <w:rsid w:val="0097509A"/>
    <w:rsid w:val="0099175B"/>
    <w:rsid w:val="009A0AED"/>
    <w:rsid w:val="009D29D4"/>
    <w:rsid w:val="009E3107"/>
    <w:rsid w:val="009F6178"/>
    <w:rsid w:val="009F66FC"/>
    <w:rsid w:val="00A01189"/>
    <w:rsid w:val="00A075F2"/>
    <w:rsid w:val="00A07FD9"/>
    <w:rsid w:val="00A16D2B"/>
    <w:rsid w:val="00A2233D"/>
    <w:rsid w:val="00A2659F"/>
    <w:rsid w:val="00A26D87"/>
    <w:rsid w:val="00A30BA4"/>
    <w:rsid w:val="00A31B2D"/>
    <w:rsid w:val="00A33437"/>
    <w:rsid w:val="00A41105"/>
    <w:rsid w:val="00A50DC7"/>
    <w:rsid w:val="00A86163"/>
    <w:rsid w:val="00A91D5B"/>
    <w:rsid w:val="00AB5545"/>
    <w:rsid w:val="00AB5C51"/>
    <w:rsid w:val="00AC6399"/>
    <w:rsid w:val="00AD4253"/>
    <w:rsid w:val="00AD76A8"/>
    <w:rsid w:val="00AD7D25"/>
    <w:rsid w:val="00AE1B18"/>
    <w:rsid w:val="00AE4615"/>
    <w:rsid w:val="00AF501A"/>
    <w:rsid w:val="00B00310"/>
    <w:rsid w:val="00B00D3D"/>
    <w:rsid w:val="00B12965"/>
    <w:rsid w:val="00B20E30"/>
    <w:rsid w:val="00B34AA9"/>
    <w:rsid w:val="00B44357"/>
    <w:rsid w:val="00B5618D"/>
    <w:rsid w:val="00B611A4"/>
    <w:rsid w:val="00B84BD4"/>
    <w:rsid w:val="00B85078"/>
    <w:rsid w:val="00B86190"/>
    <w:rsid w:val="00BA400B"/>
    <w:rsid w:val="00BA68CB"/>
    <w:rsid w:val="00BB0023"/>
    <w:rsid w:val="00BC57D1"/>
    <w:rsid w:val="00BD4534"/>
    <w:rsid w:val="00BD6A4B"/>
    <w:rsid w:val="00BE32E2"/>
    <w:rsid w:val="00BE42E9"/>
    <w:rsid w:val="00BE546D"/>
    <w:rsid w:val="00BF0D34"/>
    <w:rsid w:val="00BF5DCA"/>
    <w:rsid w:val="00C23381"/>
    <w:rsid w:val="00C31ABD"/>
    <w:rsid w:val="00C347B6"/>
    <w:rsid w:val="00C35145"/>
    <w:rsid w:val="00C402B2"/>
    <w:rsid w:val="00C667A6"/>
    <w:rsid w:val="00C72927"/>
    <w:rsid w:val="00C731BC"/>
    <w:rsid w:val="00C9168E"/>
    <w:rsid w:val="00CA1354"/>
    <w:rsid w:val="00CA45F9"/>
    <w:rsid w:val="00CC4878"/>
    <w:rsid w:val="00CC4AA4"/>
    <w:rsid w:val="00CD1295"/>
    <w:rsid w:val="00CD4681"/>
    <w:rsid w:val="00CE3B47"/>
    <w:rsid w:val="00CE5197"/>
    <w:rsid w:val="00D264B9"/>
    <w:rsid w:val="00D3335E"/>
    <w:rsid w:val="00D33EB4"/>
    <w:rsid w:val="00D37D6C"/>
    <w:rsid w:val="00D41FF8"/>
    <w:rsid w:val="00D547BF"/>
    <w:rsid w:val="00D6001B"/>
    <w:rsid w:val="00D60F92"/>
    <w:rsid w:val="00D61912"/>
    <w:rsid w:val="00D64C83"/>
    <w:rsid w:val="00D76AEC"/>
    <w:rsid w:val="00D91D64"/>
    <w:rsid w:val="00D97559"/>
    <w:rsid w:val="00DA4AE8"/>
    <w:rsid w:val="00DB24EB"/>
    <w:rsid w:val="00DB79B7"/>
    <w:rsid w:val="00DE0DE7"/>
    <w:rsid w:val="00DE548A"/>
    <w:rsid w:val="00E03D29"/>
    <w:rsid w:val="00E04AA2"/>
    <w:rsid w:val="00E362F1"/>
    <w:rsid w:val="00E46DEF"/>
    <w:rsid w:val="00E5220F"/>
    <w:rsid w:val="00E52ABF"/>
    <w:rsid w:val="00E60E2C"/>
    <w:rsid w:val="00E61795"/>
    <w:rsid w:val="00E61A4C"/>
    <w:rsid w:val="00E6334B"/>
    <w:rsid w:val="00E6675A"/>
    <w:rsid w:val="00E7793D"/>
    <w:rsid w:val="00E925FB"/>
    <w:rsid w:val="00EA3F86"/>
    <w:rsid w:val="00EA4654"/>
    <w:rsid w:val="00EB1798"/>
    <w:rsid w:val="00EB2CA0"/>
    <w:rsid w:val="00EB5344"/>
    <w:rsid w:val="00EB788E"/>
    <w:rsid w:val="00EC6867"/>
    <w:rsid w:val="00ED0A9C"/>
    <w:rsid w:val="00ED1A65"/>
    <w:rsid w:val="00ED27EC"/>
    <w:rsid w:val="00ED2D3B"/>
    <w:rsid w:val="00ED6BCB"/>
    <w:rsid w:val="00EE5AFD"/>
    <w:rsid w:val="00EE7FA1"/>
    <w:rsid w:val="00EF0A50"/>
    <w:rsid w:val="00F00178"/>
    <w:rsid w:val="00F004E1"/>
    <w:rsid w:val="00F176A0"/>
    <w:rsid w:val="00F17708"/>
    <w:rsid w:val="00F20737"/>
    <w:rsid w:val="00F21A92"/>
    <w:rsid w:val="00F264A8"/>
    <w:rsid w:val="00F32DB5"/>
    <w:rsid w:val="00F3405B"/>
    <w:rsid w:val="00F35325"/>
    <w:rsid w:val="00F44030"/>
    <w:rsid w:val="00F649C9"/>
    <w:rsid w:val="00F67756"/>
    <w:rsid w:val="00F72E3D"/>
    <w:rsid w:val="00F73C4F"/>
    <w:rsid w:val="00F7684F"/>
    <w:rsid w:val="00F95635"/>
    <w:rsid w:val="00FC642F"/>
    <w:rsid w:val="00FD6FC7"/>
    <w:rsid w:val="00FE6A16"/>
    <w:rsid w:val="00FF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C61FDB"/>
  <w15:docId w15:val="{2336C8FB-1222-4793-BD14-90626C20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A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3D29"/>
    <w:rPr>
      <w:color w:val="0000FF"/>
      <w:u w:val="single"/>
    </w:rPr>
  </w:style>
  <w:style w:type="paragraph" w:styleId="BalloonText">
    <w:name w:val="Balloon Text"/>
    <w:basedOn w:val="Normal"/>
    <w:semiHidden/>
    <w:rsid w:val="00CE5197"/>
    <w:rPr>
      <w:rFonts w:ascii="Tahoma" w:hAnsi="Tahoma" w:cs="Tahoma"/>
      <w:sz w:val="16"/>
      <w:szCs w:val="16"/>
    </w:rPr>
  </w:style>
  <w:style w:type="paragraph" w:styleId="ListParagraph">
    <w:name w:val="List Paragraph"/>
    <w:basedOn w:val="Normal"/>
    <w:uiPriority w:val="34"/>
    <w:qFormat/>
    <w:rsid w:val="00323ED8"/>
    <w:pPr>
      <w:ind w:left="720"/>
    </w:pPr>
  </w:style>
  <w:style w:type="paragraph" w:styleId="Header">
    <w:name w:val="header"/>
    <w:basedOn w:val="Normal"/>
    <w:link w:val="HeaderChar"/>
    <w:unhideWhenUsed/>
    <w:rsid w:val="00550BFB"/>
    <w:pPr>
      <w:tabs>
        <w:tab w:val="center" w:pos="4680"/>
        <w:tab w:val="right" w:pos="9360"/>
      </w:tabs>
    </w:pPr>
  </w:style>
  <w:style w:type="character" w:customStyle="1" w:styleId="HeaderChar">
    <w:name w:val="Header Char"/>
    <w:basedOn w:val="DefaultParagraphFont"/>
    <w:link w:val="Header"/>
    <w:rsid w:val="00550BFB"/>
    <w:rPr>
      <w:sz w:val="24"/>
      <w:szCs w:val="24"/>
    </w:rPr>
  </w:style>
  <w:style w:type="paragraph" w:styleId="Footer">
    <w:name w:val="footer"/>
    <w:basedOn w:val="Normal"/>
    <w:link w:val="FooterChar"/>
    <w:uiPriority w:val="99"/>
    <w:unhideWhenUsed/>
    <w:rsid w:val="00550BFB"/>
    <w:pPr>
      <w:tabs>
        <w:tab w:val="center" w:pos="4680"/>
        <w:tab w:val="right" w:pos="9360"/>
      </w:tabs>
    </w:pPr>
  </w:style>
  <w:style w:type="character" w:customStyle="1" w:styleId="FooterChar">
    <w:name w:val="Footer Char"/>
    <w:basedOn w:val="DefaultParagraphFont"/>
    <w:link w:val="Footer"/>
    <w:uiPriority w:val="99"/>
    <w:rsid w:val="00550BFB"/>
    <w:rPr>
      <w:sz w:val="24"/>
      <w:szCs w:val="24"/>
    </w:rPr>
  </w:style>
  <w:style w:type="paragraph" w:styleId="Title">
    <w:name w:val="Title"/>
    <w:basedOn w:val="Normal"/>
    <w:link w:val="TitleChar"/>
    <w:uiPriority w:val="10"/>
    <w:qFormat/>
    <w:rsid w:val="005F55E9"/>
    <w:pPr>
      <w:jc w:val="center"/>
    </w:pPr>
    <w:rPr>
      <w:b/>
      <w:szCs w:val="20"/>
    </w:rPr>
  </w:style>
  <w:style w:type="character" w:customStyle="1" w:styleId="TitleChar">
    <w:name w:val="Title Char"/>
    <w:basedOn w:val="DefaultParagraphFont"/>
    <w:link w:val="Title"/>
    <w:uiPriority w:val="10"/>
    <w:rsid w:val="005F55E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489">
      <w:bodyDiv w:val="1"/>
      <w:marLeft w:val="0"/>
      <w:marRight w:val="0"/>
      <w:marTop w:val="0"/>
      <w:marBottom w:val="0"/>
      <w:divBdr>
        <w:top w:val="none" w:sz="0" w:space="0" w:color="auto"/>
        <w:left w:val="none" w:sz="0" w:space="0" w:color="auto"/>
        <w:bottom w:val="none" w:sz="0" w:space="0" w:color="auto"/>
        <w:right w:val="none" w:sz="0" w:space="0" w:color="auto"/>
      </w:divBdr>
      <w:divsChild>
        <w:div w:id="988941072">
          <w:marLeft w:val="0"/>
          <w:marRight w:val="0"/>
          <w:marTop w:val="0"/>
          <w:marBottom w:val="0"/>
          <w:divBdr>
            <w:top w:val="none" w:sz="0" w:space="0" w:color="auto"/>
            <w:left w:val="none" w:sz="0" w:space="0" w:color="auto"/>
            <w:bottom w:val="none" w:sz="0" w:space="0" w:color="auto"/>
            <w:right w:val="none" w:sz="0" w:space="0" w:color="auto"/>
          </w:divBdr>
        </w:div>
      </w:divsChild>
    </w:div>
    <w:div w:id="583102873">
      <w:bodyDiv w:val="1"/>
      <w:marLeft w:val="0"/>
      <w:marRight w:val="0"/>
      <w:marTop w:val="0"/>
      <w:marBottom w:val="0"/>
      <w:divBdr>
        <w:top w:val="none" w:sz="0" w:space="0" w:color="auto"/>
        <w:left w:val="none" w:sz="0" w:space="0" w:color="auto"/>
        <w:bottom w:val="none" w:sz="0" w:space="0" w:color="auto"/>
        <w:right w:val="none" w:sz="0" w:space="0" w:color="auto"/>
      </w:divBdr>
    </w:div>
    <w:div w:id="1008025154">
      <w:bodyDiv w:val="1"/>
      <w:marLeft w:val="0"/>
      <w:marRight w:val="0"/>
      <w:marTop w:val="0"/>
      <w:marBottom w:val="0"/>
      <w:divBdr>
        <w:top w:val="none" w:sz="0" w:space="0" w:color="auto"/>
        <w:left w:val="none" w:sz="0" w:space="0" w:color="auto"/>
        <w:bottom w:val="none" w:sz="0" w:space="0" w:color="auto"/>
        <w:right w:val="none" w:sz="0" w:space="0" w:color="auto"/>
      </w:divBdr>
      <w:divsChild>
        <w:div w:id="1878199345">
          <w:marLeft w:val="0"/>
          <w:marRight w:val="0"/>
          <w:marTop w:val="0"/>
          <w:marBottom w:val="0"/>
          <w:divBdr>
            <w:top w:val="none" w:sz="0" w:space="0" w:color="auto"/>
            <w:left w:val="none" w:sz="0" w:space="0" w:color="auto"/>
            <w:bottom w:val="none" w:sz="0" w:space="0" w:color="auto"/>
            <w:right w:val="none" w:sz="0" w:space="0" w:color="auto"/>
          </w:divBdr>
        </w:div>
      </w:divsChild>
    </w:div>
    <w:div w:id="1233078116">
      <w:bodyDiv w:val="1"/>
      <w:marLeft w:val="0"/>
      <w:marRight w:val="0"/>
      <w:marTop w:val="0"/>
      <w:marBottom w:val="0"/>
      <w:divBdr>
        <w:top w:val="none" w:sz="0" w:space="0" w:color="auto"/>
        <w:left w:val="none" w:sz="0" w:space="0" w:color="auto"/>
        <w:bottom w:val="none" w:sz="0" w:space="0" w:color="auto"/>
        <w:right w:val="none" w:sz="0" w:space="0" w:color="auto"/>
      </w:divBdr>
    </w:div>
    <w:div w:id="15698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330</Words>
  <Characters>1831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City of Valley City</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Emma Tufte</dc:creator>
  <cp:keywords/>
  <dc:description/>
  <cp:lastModifiedBy>Brandy Johnson</cp:lastModifiedBy>
  <cp:revision>2</cp:revision>
  <cp:lastPrinted>2016-01-15T22:35:00Z</cp:lastPrinted>
  <dcterms:created xsi:type="dcterms:W3CDTF">2021-07-14T21:32:00Z</dcterms:created>
  <dcterms:modified xsi:type="dcterms:W3CDTF">2021-07-14T21:32:00Z</dcterms:modified>
</cp:coreProperties>
</file>