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AF" w:rsidRPr="008F60EB" w:rsidRDefault="003B19AF" w:rsidP="003B19AF">
      <w:pPr>
        <w:jc w:val="center"/>
        <w:rPr>
          <w:b/>
          <w:i/>
        </w:rPr>
      </w:pPr>
      <w:r w:rsidRPr="008F60EB">
        <w:rPr>
          <w:b/>
          <w:i/>
        </w:rPr>
        <w:t>VISITORS COMMITTEE MEETING</w:t>
      </w:r>
      <w:r w:rsidR="00F72E3D">
        <w:rPr>
          <w:b/>
          <w:i/>
        </w:rPr>
        <w:t xml:space="preserve"> MINUTES</w:t>
      </w:r>
    </w:p>
    <w:p w:rsidR="003B19AF" w:rsidRDefault="00CC392E" w:rsidP="003B19AF">
      <w:pPr>
        <w:jc w:val="center"/>
        <w:rPr>
          <w:i/>
        </w:rPr>
      </w:pPr>
      <w:r>
        <w:rPr>
          <w:i/>
        </w:rPr>
        <w:t>July 28</w:t>
      </w:r>
      <w:r w:rsidR="001B3EAC">
        <w:rPr>
          <w:i/>
        </w:rPr>
        <w:t>th</w:t>
      </w:r>
      <w:r>
        <w:rPr>
          <w:i/>
        </w:rPr>
        <w:t>, 2021 at 8:0</w:t>
      </w:r>
      <w:r w:rsidR="00CE3B47">
        <w:rPr>
          <w:i/>
        </w:rPr>
        <w:t>0 AM</w:t>
      </w:r>
    </w:p>
    <w:p w:rsidR="004E75B5" w:rsidRDefault="004E75B5" w:rsidP="003B19AF">
      <w:pPr>
        <w:jc w:val="center"/>
        <w:rPr>
          <w:i/>
        </w:rPr>
      </w:pPr>
      <w:r>
        <w:rPr>
          <w:i/>
        </w:rPr>
        <w:t>City of Valley City Commission Chamber</w:t>
      </w:r>
      <w:r w:rsidR="00CE3B47">
        <w:rPr>
          <w:i/>
        </w:rPr>
        <w:t xml:space="preserve"> and Zoom</w:t>
      </w:r>
    </w:p>
    <w:p w:rsidR="005F55E9" w:rsidRDefault="005F55E9" w:rsidP="004E75B5">
      <w:pPr>
        <w:rPr>
          <w:i/>
        </w:rPr>
      </w:pPr>
    </w:p>
    <w:p w:rsidR="00F35325" w:rsidRDefault="006939C2" w:rsidP="003B19AF">
      <w:r w:rsidRPr="004C6A63">
        <w:t>Cha</w:t>
      </w:r>
      <w:r w:rsidR="00F35325" w:rsidRPr="004C6A63">
        <w:t>ir Koepplin called the meet</w:t>
      </w:r>
      <w:r w:rsidR="00CC392E">
        <w:t>ing to order at 8:03</w:t>
      </w:r>
      <w:r w:rsidR="00F35325" w:rsidRPr="004C6A63">
        <w:t xml:space="preserve"> AM</w:t>
      </w:r>
      <w:r w:rsidR="004E75B5" w:rsidRPr="004C6A63">
        <w:t xml:space="preserve">. </w:t>
      </w:r>
      <w:r w:rsidR="004E75B5" w:rsidRPr="004C6A63">
        <w:br/>
      </w:r>
      <w:r w:rsidR="004E75B5" w:rsidRPr="004C6A63">
        <w:br/>
      </w:r>
      <w:r w:rsidR="00CE3B47" w:rsidRPr="004C6A63">
        <w:t xml:space="preserve">Present:  </w:t>
      </w:r>
      <w:r w:rsidR="00CC392E">
        <w:t xml:space="preserve">Bobby Koepplin, </w:t>
      </w:r>
      <w:r w:rsidR="00F35325" w:rsidRPr="004C6A63">
        <w:t>Ken Reid, Mary Lee Nielson</w:t>
      </w:r>
      <w:r w:rsidR="00CC392E">
        <w:t xml:space="preserve"> (8:14 AM)</w:t>
      </w:r>
      <w:r w:rsidR="00F35325" w:rsidRPr="004C6A63">
        <w:t>,</w:t>
      </w:r>
      <w:r w:rsidR="00CC392E">
        <w:t xml:space="preserve"> </w:t>
      </w:r>
      <w:r w:rsidR="001B3EAC">
        <w:t>Tammy Jo Taft</w:t>
      </w:r>
      <w:r w:rsidR="00CC392E">
        <w:t xml:space="preserve"> (via Zoom)</w:t>
      </w:r>
    </w:p>
    <w:p w:rsidR="00CC392E" w:rsidRDefault="00CC392E" w:rsidP="003B19AF"/>
    <w:p w:rsidR="00CC392E" w:rsidRPr="004C6A63" w:rsidRDefault="00CC392E" w:rsidP="003B19AF">
      <w:r>
        <w:t>Guests Present: Traci Lee and Jon Walthour</w:t>
      </w:r>
    </w:p>
    <w:p w:rsidR="00F35325" w:rsidRPr="004C6A63" w:rsidRDefault="00F35325" w:rsidP="003B19AF"/>
    <w:p w:rsidR="00F35325" w:rsidRPr="004C6A63" w:rsidRDefault="006B62ED" w:rsidP="006B62ED">
      <w:pPr>
        <w:rPr>
          <w:sz w:val="22"/>
          <w:szCs w:val="22"/>
        </w:rPr>
      </w:pPr>
      <w:r w:rsidRPr="004C6A63">
        <w:rPr>
          <w:b/>
        </w:rPr>
        <w:t>Minutes</w:t>
      </w:r>
      <w:r w:rsidR="0019375D" w:rsidRPr="004C6A63">
        <w:rPr>
          <w:b/>
        </w:rPr>
        <w:br/>
      </w:r>
      <w:r w:rsidR="004E75B5" w:rsidRPr="004C6A63">
        <w:t xml:space="preserve">Member </w:t>
      </w:r>
      <w:r w:rsidR="00CC392E">
        <w:t>Taft</w:t>
      </w:r>
      <w:r w:rsidR="00F35325" w:rsidRPr="004C6A63">
        <w:t xml:space="preserve"> moved to approve</w:t>
      </w:r>
      <w:r w:rsidR="004E75B5" w:rsidRPr="004C6A63">
        <w:t xml:space="preserve"> the minutes of the </w:t>
      </w:r>
      <w:r w:rsidR="00CC392E">
        <w:t>July</w:t>
      </w:r>
      <w:r w:rsidR="00D66E59">
        <w:t xml:space="preserve"> </w:t>
      </w:r>
      <w:r w:rsidR="00CC392E">
        <w:t>14th, 2021</w:t>
      </w:r>
      <w:r w:rsidRPr="004C6A63">
        <w:t xml:space="preserve"> meeting</w:t>
      </w:r>
      <w:r w:rsidR="00F35325" w:rsidRPr="004C6A63">
        <w:t>, seconded by Member</w:t>
      </w:r>
      <w:r w:rsidR="001B3EAC">
        <w:t xml:space="preserve"> Reid</w:t>
      </w:r>
      <w:r w:rsidR="00F35325" w:rsidRPr="004C6A63">
        <w:t>.</w:t>
      </w:r>
      <w:r w:rsidRPr="004C6A63">
        <w:t xml:space="preserve"> Motion carried.</w:t>
      </w:r>
    </w:p>
    <w:p w:rsidR="00F35325" w:rsidRPr="004C6A63" w:rsidRDefault="00F35325" w:rsidP="00F35325">
      <w:pPr>
        <w:rPr>
          <w:sz w:val="22"/>
          <w:szCs w:val="22"/>
        </w:rPr>
      </w:pPr>
    </w:p>
    <w:p w:rsidR="00E46DEF" w:rsidRDefault="0019375D" w:rsidP="00F72E3D">
      <w:pPr>
        <w:rPr>
          <w:b/>
        </w:rPr>
      </w:pPr>
      <w:r w:rsidRPr="004C6A63">
        <w:rPr>
          <w:b/>
        </w:rPr>
        <w:t xml:space="preserve">Consider </w:t>
      </w:r>
      <w:r w:rsidR="00CC392E">
        <w:rPr>
          <w:b/>
        </w:rPr>
        <w:t>the Following Applications for Dakota D</w:t>
      </w:r>
      <w:r w:rsidR="00E07541">
        <w:rPr>
          <w:b/>
        </w:rPr>
        <w:t>og</w:t>
      </w:r>
      <w:r w:rsidR="00CC392E">
        <w:rPr>
          <w:b/>
        </w:rPr>
        <w:t>s</w:t>
      </w:r>
    </w:p>
    <w:p w:rsidR="00CC392E" w:rsidRDefault="00CC392E" w:rsidP="00F72E3D">
      <w:pPr>
        <w:rPr>
          <w:b/>
        </w:rPr>
      </w:pPr>
      <w:r>
        <w:rPr>
          <w:b/>
        </w:rPr>
        <w:tab/>
        <w:t>a.  Image Enhancement Application</w:t>
      </w:r>
    </w:p>
    <w:p w:rsidR="00CC392E" w:rsidRDefault="00CC392E" w:rsidP="00F72E3D">
      <w:pPr>
        <w:rPr>
          <w:b/>
        </w:rPr>
      </w:pPr>
      <w:r>
        <w:rPr>
          <w:b/>
        </w:rPr>
        <w:tab/>
        <w:t>b.  Food and Beverage Application</w:t>
      </w:r>
    </w:p>
    <w:p w:rsidR="00CC392E" w:rsidRDefault="00CC392E" w:rsidP="00F72E3D">
      <w:r w:rsidRPr="00CC392E">
        <w:t xml:space="preserve">Member Koepplin stated there was a page missing from the </w:t>
      </w:r>
      <w:r>
        <w:t xml:space="preserve">Image Enhancement </w:t>
      </w:r>
      <w:r w:rsidRPr="00CC392E">
        <w:t xml:space="preserve">application.  </w:t>
      </w:r>
    </w:p>
    <w:p w:rsidR="00CC392E" w:rsidRDefault="00CC392E" w:rsidP="00F72E3D">
      <w:r>
        <w:t xml:space="preserve">Jon Walthour and Traci Lee gave a brief presentation of </w:t>
      </w:r>
      <w:r w:rsidR="00E07541">
        <w:t>their future plans for Dakota Dogs</w:t>
      </w:r>
      <w:r>
        <w:t>.</w:t>
      </w:r>
    </w:p>
    <w:p w:rsidR="00CC392E" w:rsidRDefault="00CC392E" w:rsidP="00F72E3D">
      <w:r>
        <w:t xml:space="preserve">Anybody that starts construction prior to the approval of the applications is at risk for </w:t>
      </w:r>
      <w:r w:rsidR="00EC609F">
        <w:t>not being funded by the commission</w:t>
      </w:r>
      <w:r w:rsidR="00D66E59">
        <w:t xml:space="preserve"> per the grant guidelines</w:t>
      </w:r>
      <w:bookmarkStart w:id="0" w:name="_GoBack"/>
      <w:bookmarkEnd w:id="0"/>
      <w:r w:rsidR="00EC609F">
        <w:t xml:space="preserve">.  </w:t>
      </w:r>
    </w:p>
    <w:p w:rsidR="00EC609F" w:rsidRDefault="00EC609F" w:rsidP="00F72E3D">
      <w:r>
        <w:t>Member Koepplin questioned specific invoices asking if they were bills or quotes, if the work has been completed.</w:t>
      </w:r>
    </w:p>
    <w:p w:rsidR="00EC609F" w:rsidRDefault="00EC609F" w:rsidP="00F72E3D">
      <w:r>
        <w:t>Jon responded with what work had been completed and what is still waiting completion.  The invoices from TV Liquidator and J &amp; V Handy Services LLC have not yet been completed.</w:t>
      </w:r>
    </w:p>
    <w:p w:rsidR="00CC392E" w:rsidRDefault="00EC609F" w:rsidP="00F72E3D">
      <w:r>
        <w:t>Member Taft requested a sketch or some sort of pictures representing what the completed project would look.</w:t>
      </w:r>
    </w:p>
    <w:p w:rsidR="00804026" w:rsidRDefault="00804026" w:rsidP="00F72E3D">
      <w:r>
        <w:t xml:space="preserve">Member Koepplin asked </w:t>
      </w:r>
      <w:r w:rsidR="00FE1F17">
        <w:t xml:space="preserve">the committee members if they </w:t>
      </w:r>
      <w:r>
        <w:t xml:space="preserve">feels a restaurant </w:t>
      </w:r>
      <w:r w:rsidR="00FE1F17">
        <w:t>qualifies for Food and Beverage Grant</w:t>
      </w:r>
      <w:r>
        <w:t>.</w:t>
      </w:r>
    </w:p>
    <w:p w:rsidR="00804026" w:rsidRPr="00CC392E" w:rsidRDefault="00FE1F17" w:rsidP="00F72E3D">
      <w:pPr>
        <w:rPr>
          <w:b/>
        </w:rPr>
      </w:pPr>
      <w:r>
        <w:t>Jon requested information about</w:t>
      </w:r>
      <w:r w:rsidR="00804026">
        <w:t xml:space="preserve"> how they don’t qualify for the Food and Beverage Grant.</w:t>
      </w:r>
    </w:p>
    <w:p w:rsidR="00804026" w:rsidRDefault="00EC609F" w:rsidP="00F72E3D">
      <w:r>
        <w:t xml:space="preserve">Member Nielson stated she is the representative for </w:t>
      </w:r>
      <w:r w:rsidR="00804026">
        <w:t>tourism and having a restaurant qualify as a tourism attraction doesn’t work.  People are not going to get off the road to come for a Dakota D</w:t>
      </w:r>
      <w:r w:rsidR="00E07541">
        <w:t>ogs</w:t>
      </w:r>
      <w:r w:rsidR="00804026">
        <w:t xml:space="preserve">.  When we do a tourism tax we do it for something that will draw people in.  </w:t>
      </w:r>
      <w:r w:rsidR="00FE1F17">
        <w:t>At this time Dakota D</w:t>
      </w:r>
      <w:r w:rsidR="00E07541">
        <w:t>ogs</w:t>
      </w:r>
      <w:r w:rsidR="00FE1F17">
        <w:t xml:space="preserve"> is not established as a tourist</w:t>
      </w:r>
      <w:r w:rsidR="00804026">
        <w:t xml:space="preserve"> attraction.  Member</w:t>
      </w:r>
      <w:r w:rsidR="00DB1A86">
        <w:t xml:space="preserve"> Koepplin requested they speak with the building inspector regarding their plans, provide a sketch, complete the missing page of the Image Enhancement Application and bring that back to review at a later date.  At this time the recommendation is to table this.</w:t>
      </w:r>
    </w:p>
    <w:p w:rsidR="00DB1A86" w:rsidRDefault="00DB1A86" w:rsidP="00F72E3D">
      <w:r>
        <w:t>Member Nielson motioned to table, seconded by Member Reid.  Motion carried.</w:t>
      </w:r>
    </w:p>
    <w:p w:rsidR="007D55EE" w:rsidRPr="007D55EE" w:rsidRDefault="007D55EE" w:rsidP="006B62ED"/>
    <w:p w:rsidR="00DE548A" w:rsidRPr="004C6A63" w:rsidRDefault="00DE548A" w:rsidP="00DE548A">
      <w:pPr>
        <w:rPr>
          <w:b/>
        </w:rPr>
      </w:pPr>
      <w:r w:rsidRPr="004C6A63">
        <w:rPr>
          <w:b/>
        </w:rPr>
        <w:t>M</w:t>
      </w:r>
      <w:r w:rsidR="00FE1F17">
        <w:rPr>
          <w:b/>
        </w:rPr>
        <w:t>eeting adjourned at 8:32</w:t>
      </w:r>
      <w:r w:rsidRPr="004C6A63">
        <w:rPr>
          <w:b/>
        </w:rPr>
        <w:t xml:space="preserve"> AM.</w:t>
      </w:r>
    </w:p>
    <w:p w:rsidR="00DE548A" w:rsidRPr="004C6A63" w:rsidRDefault="00DE548A" w:rsidP="00DE548A">
      <w:pPr>
        <w:rPr>
          <w:b/>
        </w:rPr>
      </w:pPr>
    </w:p>
    <w:p w:rsidR="00DE548A" w:rsidRPr="004C6A63" w:rsidRDefault="00DE548A" w:rsidP="00DE548A">
      <w:r w:rsidRPr="004C6A63">
        <w:t>Respectfully submitted,</w:t>
      </w:r>
    </w:p>
    <w:p w:rsidR="00E03D29" w:rsidRPr="004C6A63" w:rsidRDefault="00DE548A" w:rsidP="00DE548A">
      <w:r w:rsidRPr="004C6A63">
        <w:t>Brandy Johnson</w:t>
      </w:r>
    </w:p>
    <w:sectPr w:rsidR="00E03D29" w:rsidRPr="004C6A63" w:rsidSect="00C31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68" w:rsidRDefault="00452F68" w:rsidP="00550BFB">
      <w:r>
        <w:separator/>
      </w:r>
    </w:p>
  </w:endnote>
  <w:endnote w:type="continuationSeparator" w:id="0">
    <w:p w:rsidR="00452F68" w:rsidRDefault="00452F68" w:rsidP="0055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68" w:rsidRDefault="00452F68" w:rsidP="00550BFB">
      <w:r>
        <w:separator/>
      </w:r>
    </w:p>
  </w:footnote>
  <w:footnote w:type="continuationSeparator" w:id="0">
    <w:p w:rsidR="00452F68" w:rsidRDefault="00452F68" w:rsidP="0055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836"/>
    <w:multiLevelType w:val="hybridMultilevel"/>
    <w:tmpl w:val="B6B83864"/>
    <w:lvl w:ilvl="0" w:tplc="B6CAE6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56BC2"/>
    <w:multiLevelType w:val="hybridMultilevel"/>
    <w:tmpl w:val="D48C7B34"/>
    <w:lvl w:ilvl="0" w:tplc="B6CAE6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86254"/>
    <w:multiLevelType w:val="hybridMultilevel"/>
    <w:tmpl w:val="F1BA301A"/>
    <w:lvl w:ilvl="0" w:tplc="6DC0BC0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A245E"/>
    <w:multiLevelType w:val="hybridMultilevel"/>
    <w:tmpl w:val="A6022F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29D"/>
    <w:multiLevelType w:val="hybridMultilevel"/>
    <w:tmpl w:val="9B4C381E"/>
    <w:lvl w:ilvl="0" w:tplc="19123F4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650FA"/>
    <w:multiLevelType w:val="hybridMultilevel"/>
    <w:tmpl w:val="93E4035A"/>
    <w:lvl w:ilvl="0" w:tplc="B6CAE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918BC"/>
    <w:multiLevelType w:val="hybridMultilevel"/>
    <w:tmpl w:val="22407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C056E"/>
    <w:multiLevelType w:val="hybridMultilevel"/>
    <w:tmpl w:val="B1302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D5124"/>
    <w:multiLevelType w:val="hybridMultilevel"/>
    <w:tmpl w:val="0C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7490"/>
    <w:multiLevelType w:val="hybridMultilevel"/>
    <w:tmpl w:val="AA96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750926"/>
    <w:multiLevelType w:val="hybridMultilevel"/>
    <w:tmpl w:val="29BA07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D"/>
    <w:rsid w:val="000031DC"/>
    <w:rsid w:val="00003DC5"/>
    <w:rsid w:val="00010B87"/>
    <w:rsid w:val="00012100"/>
    <w:rsid w:val="000145F3"/>
    <w:rsid w:val="00024580"/>
    <w:rsid w:val="00041050"/>
    <w:rsid w:val="0006537F"/>
    <w:rsid w:val="000708A7"/>
    <w:rsid w:val="00072AC2"/>
    <w:rsid w:val="00073FBC"/>
    <w:rsid w:val="00084160"/>
    <w:rsid w:val="00086046"/>
    <w:rsid w:val="0008661D"/>
    <w:rsid w:val="00092EE1"/>
    <w:rsid w:val="000A46A0"/>
    <w:rsid w:val="000C4ED9"/>
    <w:rsid w:val="000D02CC"/>
    <w:rsid w:val="000D3BE6"/>
    <w:rsid w:val="000D5CC8"/>
    <w:rsid w:val="000E27FD"/>
    <w:rsid w:val="000E4554"/>
    <w:rsid w:val="000E4DB9"/>
    <w:rsid w:val="000F3B14"/>
    <w:rsid w:val="00103B50"/>
    <w:rsid w:val="00104BA7"/>
    <w:rsid w:val="001232CA"/>
    <w:rsid w:val="001237B1"/>
    <w:rsid w:val="0012652E"/>
    <w:rsid w:val="00134C12"/>
    <w:rsid w:val="001634AB"/>
    <w:rsid w:val="00166BDE"/>
    <w:rsid w:val="0017650A"/>
    <w:rsid w:val="001877A3"/>
    <w:rsid w:val="0019375D"/>
    <w:rsid w:val="001A6257"/>
    <w:rsid w:val="001B3EAC"/>
    <w:rsid w:val="001B688C"/>
    <w:rsid w:val="001D02DF"/>
    <w:rsid w:val="001D08E1"/>
    <w:rsid w:val="001D46E0"/>
    <w:rsid w:val="001F44FF"/>
    <w:rsid w:val="0020651E"/>
    <w:rsid w:val="00211965"/>
    <w:rsid w:val="002129E4"/>
    <w:rsid w:val="002213D0"/>
    <w:rsid w:val="00233EC5"/>
    <w:rsid w:val="00241B14"/>
    <w:rsid w:val="00242F65"/>
    <w:rsid w:val="002548BD"/>
    <w:rsid w:val="00260BEC"/>
    <w:rsid w:val="002644E7"/>
    <w:rsid w:val="002A66F9"/>
    <w:rsid w:val="002A6C6D"/>
    <w:rsid w:val="002B20D7"/>
    <w:rsid w:val="002B413C"/>
    <w:rsid w:val="002B54FC"/>
    <w:rsid w:val="002B5625"/>
    <w:rsid w:val="002C0A0A"/>
    <w:rsid w:val="002C2608"/>
    <w:rsid w:val="002C3B05"/>
    <w:rsid w:val="002C42EB"/>
    <w:rsid w:val="002D1A19"/>
    <w:rsid w:val="003008A8"/>
    <w:rsid w:val="00313910"/>
    <w:rsid w:val="00323ED8"/>
    <w:rsid w:val="0032412A"/>
    <w:rsid w:val="003312C3"/>
    <w:rsid w:val="0033454E"/>
    <w:rsid w:val="0034369B"/>
    <w:rsid w:val="00351AE4"/>
    <w:rsid w:val="0035327E"/>
    <w:rsid w:val="003731C1"/>
    <w:rsid w:val="00382446"/>
    <w:rsid w:val="003900A2"/>
    <w:rsid w:val="00397C6F"/>
    <w:rsid w:val="003B19AF"/>
    <w:rsid w:val="003B5559"/>
    <w:rsid w:val="003C4788"/>
    <w:rsid w:val="003E35C1"/>
    <w:rsid w:val="003E5277"/>
    <w:rsid w:val="003F33D8"/>
    <w:rsid w:val="003F3FFC"/>
    <w:rsid w:val="00406E58"/>
    <w:rsid w:val="00411489"/>
    <w:rsid w:val="00424D17"/>
    <w:rsid w:val="004252C2"/>
    <w:rsid w:val="00435F6D"/>
    <w:rsid w:val="004370C1"/>
    <w:rsid w:val="004518C5"/>
    <w:rsid w:val="00452B10"/>
    <w:rsid w:val="00452F68"/>
    <w:rsid w:val="00461241"/>
    <w:rsid w:val="004618D1"/>
    <w:rsid w:val="00471EFF"/>
    <w:rsid w:val="004B0336"/>
    <w:rsid w:val="004B131A"/>
    <w:rsid w:val="004B49E7"/>
    <w:rsid w:val="004B7F3F"/>
    <w:rsid w:val="004C6766"/>
    <w:rsid w:val="004C6A63"/>
    <w:rsid w:val="004D6CAB"/>
    <w:rsid w:val="004E75B5"/>
    <w:rsid w:val="004E7FE5"/>
    <w:rsid w:val="004F71FE"/>
    <w:rsid w:val="005222CB"/>
    <w:rsid w:val="005324E1"/>
    <w:rsid w:val="00540C45"/>
    <w:rsid w:val="005424C3"/>
    <w:rsid w:val="00545292"/>
    <w:rsid w:val="005502E9"/>
    <w:rsid w:val="00550BFB"/>
    <w:rsid w:val="00553B2D"/>
    <w:rsid w:val="00570D44"/>
    <w:rsid w:val="005873F8"/>
    <w:rsid w:val="00592340"/>
    <w:rsid w:val="005A6F1E"/>
    <w:rsid w:val="005B2C68"/>
    <w:rsid w:val="005B3AC6"/>
    <w:rsid w:val="005B6224"/>
    <w:rsid w:val="005C0933"/>
    <w:rsid w:val="005C2AD2"/>
    <w:rsid w:val="005C4702"/>
    <w:rsid w:val="005D3CCC"/>
    <w:rsid w:val="005F44E6"/>
    <w:rsid w:val="005F55E9"/>
    <w:rsid w:val="0062340C"/>
    <w:rsid w:val="0063450A"/>
    <w:rsid w:val="00635A70"/>
    <w:rsid w:val="0066009A"/>
    <w:rsid w:val="00666E2C"/>
    <w:rsid w:val="006723EE"/>
    <w:rsid w:val="00677F3A"/>
    <w:rsid w:val="00680D26"/>
    <w:rsid w:val="00681471"/>
    <w:rsid w:val="00692774"/>
    <w:rsid w:val="006939C2"/>
    <w:rsid w:val="00694752"/>
    <w:rsid w:val="006A0E07"/>
    <w:rsid w:val="006B0E04"/>
    <w:rsid w:val="006B2A06"/>
    <w:rsid w:val="006B62ED"/>
    <w:rsid w:val="006D0FEF"/>
    <w:rsid w:val="006D3DB1"/>
    <w:rsid w:val="006D6AF3"/>
    <w:rsid w:val="006D6CC9"/>
    <w:rsid w:val="006E77A8"/>
    <w:rsid w:val="006F1FBC"/>
    <w:rsid w:val="006F2633"/>
    <w:rsid w:val="00704F8C"/>
    <w:rsid w:val="00710023"/>
    <w:rsid w:val="00713441"/>
    <w:rsid w:val="00743E2F"/>
    <w:rsid w:val="00752828"/>
    <w:rsid w:val="00772CE0"/>
    <w:rsid w:val="00782C3E"/>
    <w:rsid w:val="007901E1"/>
    <w:rsid w:val="00797ADE"/>
    <w:rsid w:val="007A0804"/>
    <w:rsid w:val="007A4491"/>
    <w:rsid w:val="007B3099"/>
    <w:rsid w:val="007C36D6"/>
    <w:rsid w:val="007C3F0E"/>
    <w:rsid w:val="007D0F3A"/>
    <w:rsid w:val="007D41B7"/>
    <w:rsid w:val="007D55EE"/>
    <w:rsid w:val="007E4D93"/>
    <w:rsid w:val="00801674"/>
    <w:rsid w:val="00804026"/>
    <w:rsid w:val="00805059"/>
    <w:rsid w:val="00807D42"/>
    <w:rsid w:val="008107DC"/>
    <w:rsid w:val="00813C9F"/>
    <w:rsid w:val="00814D71"/>
    <w:rsid w:val="00821F3A"/>
    <w:rsid w:val="00822447"/>
    <w:rsid w:val="008242AA"/>
    <w:rsid w:val="00835F1B"/>
    <w:rsid w:val="008360B5"/>
    <w:rsid w:val="00861115"/>
    <w:rsid w:val="0086715F"/>
    <w:rsid w:val="00880349"/>
    <w:rsid w:val="0088685A"/>
    <w:rsid w:val="008A72CC"/>
    <w:rsid w:val="008B1AE8"/>
    <w:rsid w:val="008B2B5B"/>
    <w:rsid w:val="008B61D3"/>
    <w:rsid w:val="008C6D77"/>
    <w:rsid w:val="008D3078"/>
    <w:rsid w:val="008E7244"/>
    <w:rsid w:val="008F2AA8"/>
    <w:rsid w:val="008F310C"/>
    <w:rsid w:val="008F56AE"/>
    <w:rsid w:val="008F60EB"/>
    <w:rsid w:val="00905B5D"/>
    <w:rsid w:val="00915ADE"/>
    <w:rsid w:val="00927078"/>
    <w:rsid w:val="00940C14"/>
    <w:rsid w:val="00946BE7"/>
    <w:rsid w:val="00947647"/>
    <w:rsid w:val="00951814"/>
    <w:rsid w:val="00954018"/>
    <w:rsid w:val="0097509A"/>
    <w:rsid w:val="0099175B"/>
    <w:rsid w:val="009A0AED"/>
    <w:rsid w:val="009D29D4"/>
    <w:rsid w:val="009E3107"/>
    <w:rsid w:val="009F6178"/>
    <w:rsid w:val="009F66FC"/>
    <w:rsid w:val="00A01189"/>
    <w:rsid w:val="00A075F2"/>
    <w:rsid w:val="00A07FD9"/>
    <w:rsid w:val="00A16D2B"/>
    <w:rsid w:val="00A2233D"/>
    <w:rsid w:val="00A2659F"/>
    <w:rsid w:val="00A26D87"/>
    <w:rsid w:val="00A30BA4"/>
    <w:rsid w:val="00A31B2D"/>
    <w:rsid w:val="00A33437"/>
    <w:rsid w:val="00A41105"/>
    <w:rsid w:val="00A50DC7"/>
    <w:rsid w:val="00A86163"/>
    <w:rsid w:val="00A91D5B"/>
    <w:rsid w:val="00AB5545"/>
    <w:rsid w:val="00AB5C51"/>
    <w:rsid w:val="00AC6399"/>
    <w:rsid w:val="00AD4253"/>
    <w:rsid w:val="00AD76A8"/>
    <w:rsid w:val="00AD7D25"/>
    <w:rsid w:val="00AE1B18"/>
    <w:rsid w:val="00AE4615"/>
    <w:rsid w:val="00AF501A"/>
    <w:rsid w:val="00B00310"/>
    <w:rsid w:val="00B00D3D"/>
    <w:rsid w:val="00B12965"/>
    <w:rsid w:val="00B20E30"/>
    <w:rsid w:val="00B34AA9"/>
    <w:rsid w:val="00B44357"/>
    <w:rsid w:val="00B5618D"/>
    <w:rsid w:val="00B611A4"/>
    <w:rsid w:val="00B84BD4"/>
    <w:rsid w:val="00B85078"/>
    <w:rsid w:val="00B86190"/>
    <w:rsid w:val="00BA400B"/>
    <w:rsid w:val="00BA68CB"/>
    <w:rsid w:val="00BB0023"/>
    <w:rsid w:val="00BC57D1"/>
    <w:rsid w:val="00BD4534"/>
    <w:rsid w:val="00BD6A4B"/>
    <w:rsid w:val="00BE32E2"/>
    <w:rsid w:val="00BE42E9"/>
    <w:rsid w:val="00BE546D"/>
    <w:rsid w:val="00BE68D3"/>
    <w:rsid w:val="00BF0D34"/>
    <w:rsid w:val="00BF5DCA"/>
    <w:rsid w:val="00C23381"/>
    <w:rsid w:val="00C31ABD"/>
    <w:rsid w:val="00C347B6"/>
    <w:rsid w:val="00C35145"/>
    <w:rsid w:val="00C402B2"/>
    <w:rsid w:val="00C667A6"/>
    <w:rsid w:val="00C72927"/>
    <w:rsid w:val="00C731BC"/>
    <w:rsid w:val="00C9168E"/>
    <w:rsid w:val="00CA1354"/>
    <w:rsid w:val="00CA45F9"/>
    <w:rsid w:val="00CC392E"/>
    <w:rsid w:val="00CC4878"/>
    <w:rsid w:val="00CC4AA4"/>
    <w:rsid w:val="00CD1295"/>
    <w:rsid w:val="00CD4681"/>
    <w:rsid w:val="00CE3B47"/>
    <w:rsid w:val="00CE5197"/>
    <w:rsid w:val="00D264B9"/>
    <w:rsid w:val="00D3335E"/>
    <w:rsid w:val="00D33EB4"/>
    <w:rsid w:val="00D37D6C"/>
    <w:rsid w:val="00D41FF8"/>
    <w:rsid w:val="00D547BF"/>
    <w:rsid w:val="00D6001B"/>
    <w:rsid w:val="00D60F92"/>
    <w:rsid w:val="00D61912"/>
    <w:rsid w:val="00D64C83"/>
    <w:rsid w:val="00D66E59"/>
    <w:rsid w:val="00D76AEC"/>
    <w:rsid w:val="00D91D64"/>
    <w:rsid w:val="00D97559"/>
    <w:rsid w:val="00DA4AE8"/>
    <w:rsid w:val="00DB1A86"/>
    <w:rsid w:val="00DB24EB"/>
    <w:rsid w:val="00DB79B7"/>
    <w:rsid w:val="00DE0DE7"/>
    <w:rsid w:val="00DE548A"/>
    <w:rsid w:val="00E03D29"/>
    <w:rsid w:val="00E04AA2"/>
    <w:rsid w:val="00E07541"/>
    <w:rsid w:val="00E362F1"/>
    <w:rsid w:val="00E46DEF"/>
    <w:rsid w:val="00E5220F"/>
    <w:rsid w:val="00E52ABF"/>
    <w:rsid w:val="00E60E2C"/>
    <w:rsid w:val="00E61795"/>
    <w:rsid w:val="00E61A4C"/>
    <w:rsid w:val="00E6334B"/>
    <w:rsid w:val="00E6675A"/>
    <w:rsid w:val="00E7793D"/>
    <w:rsid w:val="00E925FB"/>
    <w:rsid w:val="00EA3F86"/>
    <w:rsid w:val="00EA4654"/>
    <w:rsid w:val="00EB1798"/>
    <w:rsid w:val="00EB2CA0"/>
    <w:rsid w:val="00EB5344"/>
    <w:rsid w:val="00EB788E"/>
    <w:rsid w:val="00EC609F"/>
    <w:rsid w:val="00EC6867"/>
    <w:rsid w:val="00ED0A9C"/>
    <w:rsid w:val="00ED1A65"/>
    <w:rsid w:val="00ED27EC"/>
    <w:rsid w:val="00ED2D3B"/>
    <w:rsid w:val="00ED6BCB"/>
    <w:rsid w:val="00EE5AFD"/>
    <w:rsid w:val="00EE7FA1"/>
    <w:rsid w:val="00EF0A50"/>
    <w:rsid w:val="00F00178"/>
    <w:rsid w:val="00F004E1"/>
    <w:rsid w:val="00F176A0"/>
    <w:rsid w:val="00F17708"/>
    <w:rsid w:val="00F20737"/>
    <w:rsid w:val="00F21A92"/>
    <w:rsid w:val="00F264A8"/>
    <w:rsid w:val="00F32DB5"/>
    <w:rsid w:val="00F3405B"/>
    <w:rsid w:val="00F35325"/>
    <w:rsid w:val="00F44030"/>
    <w:rsid w:val="00F649C9"/>
    <w:rsid w:val="00F67756"/>
    <w:rsid w:val="00F72E3D"/>
    <w:rsid w:val="00F73C4F"/>
    <w:rsid w:val="00F7684F"/>
    <w:rsid w:val="00F95635"/>
    <w:rsid w:val="00FC642F"/>
    <w:rsid w:val="00FD6FC7"/>
    <w:rsid w:val="00FE1F17"/>
    <w:rsid w:val="00FE6A16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AF1C2"/>
  <w15:docId w15:val="{2336C8FB-1222-4793-BD14-90626C2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3D29"/>
    <w:rPr>
      <w:color w:val="0000FF"/>
      <w:u w:val="single"/>
    </w:rPr>
  </w:style>
  <w:style w:type="paragraph" w:styleId="BalloonText">
    <w:name w:val="Balloon Text"/>
    <w:basedOn w:val="Normal"/>
    <w:semiHidden/>
    <w:rsid w:val="00CE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ED8"/>
    <w:pPr>
      <w:ind w:left="720"/>
    </w:pPr>
  </w:style>
  <w:style w:type="paragraph" w:styleId="Header">
    <w:name w:val="header"/>
    <w:basedOn w:val="Normal"/>
    <w:link w:val="HeaderChar"/>
    <w:unhideWhenUsed/>
    <w:rsid w:val="00550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B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FB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F55E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F55E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Valley City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Emma Tufte</dc:creator>
  <cp:keywords/>
  <dc:description/>
  <cp:lastModifiedBy>bkoepplin</cp:lastModifiedBy>
  <cp:revision>4</cp:revision>
  <cp:lastPrinted>2016-01-15T22:35:00Z</cp:lastPrinted>
  <dcterms:created xsi:type="dcterms:W3CDTF">2021-08-06T20:12:00Z</dcterms:created>
  <dcterms:modified xsi:type="dcterms:W3CDTF">2021-08-06T20:15:00Z</dcterms:modified>
</cp:coreProperties>
</file>