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3D09" w14:textId="77777777" w:rsidR="003B19AF" w:rsidRPr="008F60EB" w:rsidRDefault="003B19AF" w:rsidP="003B19AF">
      <w:pPr>
        <w:jc w:val="center"/>
        <w:rPr>
          <w:b/>
          <w:i/>
        </w:rPr>
      </w:pPr>
      <w:r w:rsidRPr="008F60EB">
        <w:rPr>
          <w:b/>
          <w:i/>
        </w:rPr>
        <w:t>VISITORS COMMITTEE MEETING</w:t>
      </w:r>
      <w:r w:rsidR="00F72E3D">
        <w:rPr>
          <w:b/>
          <w:i/>
        </w:rPr>
        <w:t xml:space="preserve"> MINUTES</w:t>
      </w:r>
    </w:p>
    <w:p w14:paraId="4C1E7223" w14:textId="284ED785" w:rsidR="003B19AF" w:rsidRDefault="00524FEB" w:rsidP="003B19AF">
      <w:pPr>
        <w:jc w:val="center"/>
        <w:rPr>
          <w:i/>
        </w:rPr>
      </w:pPr>
      <w:r>
        <w:rPr>
          <w:i/>
        </w:rPr>
        <w:t>January 5</w:t>
      </w:r>
      <w:r w:rsidR="00CC392E">
        <w:rPr>
          <w:i/>
        </w:rPr>
        <w:t>, 202</w:t>
      </w:r>
      <w:r>
        <w:rPr>
          <w:i/>
        </w:rPr>
        <w:t>4</w:t>
      </w:r>
      <w:r w:rsidR="00CC392E">
        <w:rPr>
          <w:i/>
        </w:rPr>
        <w:t xml:space="preserve"> at </w:t>
      </w:r>
      <w:r w:rsidR="00B3278C">
        <w:rPr>
          <w:i/>
        </w:rPr>
        <w:t>8:</w:t>
      </w:r>
      <w:r>
        <w:rPr>
          <w:i/>
        </w:rPr>
        <w:t>1</w:t>
      </w:r>
      <w:r w:rsidR="00B3278C">
        <w:rPr>
          <w:i/>
        </w:rPr>
        <w:t>0</w:t>
      </w:r>
      <w:r w:rsidR="00CE3B47">
        <w:rPr>
          <w:i/>
        </w:rPr>
        <w:t xml:space="preserve"> AM</w:t>
      </w:r>
    </w:p>
    <w:p w14:paraId="470D89E6" w14:textId="77777777" w:rsidR="004E75B5" w:rsidRDefault="004E75B5" w:rsidP="003B19AF">
      <w:pPr>
        <w:jc w:val="center"/>
        <w:rPr>
          <w:i/>
        </w:rPr>
      </w:pPr>
      <w:r>
        <w:rPr>
          <w:i/>
        </w:rPr>
        <w:t>City of Valley City Commission Chamber</w:t>
      </w:r>
      <w:r w:rsidR="00CE3B47">
        <w:rPr>
          <w:i/>
        </w:rPr>
        <w:t xml:space="preserve"> and Zoom</w:t>
      </w:r>
    </w:p>
    <w:p w14:paraId="6D700695" w14:textId="77777777" w:rsidR="005F55E9" w:rsidRDefault="005F55E9" w:rsidP="004E75B5">
      <w:pPr>
        <w:rPr>
          <w:i/>
        </w:rPr>
      </w:pPr>
    </w:p>
    <w:p w14:paraId="7DB96DA6" w14:textId="59328EBA" w:rsidR="00F35325" w:rsidRDefault="006939C2" w:rsidP="003B19AF">
      <w:r w:rsidRPr="004C6A63">
        <w:t>Cha</w:t>
      </w:r>
      <w:r w:rsidR="00F35325" w:rsidRPr="004C6A63">
        <w:t>ir Koepplin called the meet</w:t>
      </w:r>
      <w:r w:rsidR="009B2CFD">
        <w:t xml:space="preserve">ing to order at </w:t>
      </w:r>
      <w:r w:rsidR="00B3278C">
        <w:t>8:</w:t>
      </w:r>
      <w:r w:rsidR="00524FEB">
        <w:t>13</w:t>
      </w:r>
      <w:r w:rsidR="00F35325" w:rsidRPr="004C6A63">
        <w:t xml:space="preserve"> AM</w:t>
      </w:r>
      <w:r w:rsidR="004E75B5" w:rsidRPr="004C6A63">
        <w:t xml:space="preserve">. </w:t>
      </w:r>
      <w:r w:rsidR="004E75B5" w:rsidRPr="004C6A63">
        <w:br/>
      </w:r>
      <w:r w:rsidR="004E75B5" w:rsidRPr="004C6A63">
        <w:br/>
      </w:r>
      <w:r w:rsidR="00CE3B47" w:rsidRPr="004C6A63">
        <w:t xml:space="preserve">Present:  </w:t>
      </w:r>
      <w:r w:rsidR="00CC392E">
        <w:t xml:space="preserve">Bobby Koepplin, </w:t>
      </w:r>
      <w:r w:rsidR="00002859">
        <w:t>Mary Lee Nielson</w:t>
      </w:r>
      <w:r w:rsidR="00F35325" w:rsidRPr="004C6A63">
        <w:t>,</w:t>
      </w:r>
      <w:r w:rsidR="00002859">
        <w:t xml:space="preserve"> Tyler Marthaler</w:t>
      </w:r>
      <w:r w:rsidR="00524FEB">
        <w:t xml:space="preserve"> via Zoom</w:t>
      </w:r>
      <w:r w:rsidR="00002859">
        <w:t>,</w:t>
      </w:r>
      <w:r w:rsidR="00F35325" w:rsidRPr="004C6A63">
        <w:t xml:space="preserve"> </w:t>
      </w:r>
      <w:r w:rsidR="001B3EAC">
        <w:t>Tammy Jo Taft</w:t>
      </w:r>
      <w:r w:rsidR="00524FEB">
        <w:t>, Tina Olson</w:t>
      </w:r>
    </w:p>
    <w:p w14:paraId="039A69F0" w14:textId="55DED309" w:rsidR="00DA3DAA" w:rsidRDefault="00DA3DAA" w:rsidP="003B19AF"/>
    <w:p w14:paraId="6052D89C" w14:textId="5877CC7A" w:rsidR="00DA3DAA" w:rsidRDefault="00DA3DAA" w:rsidP="003B19AF">
      <w:r>
        <w:t>Others Present: City Administer Crawford, Administrative Assistant Hintz</w:t>
      </w:r>
    </w:p>
    <w:p w14:paraId="4DB06C52" w14:textId="77777777" w:rsidR="00CC392E" w:rsidRDefault="00CC392E" w:rsidP="003B19AF"/>
    <w:p w14:paraId="03CC1FA3" w14:textId="38E6A65F" w:rsidR="004123BE" w:rsidRDefault="00CC392E" w:rsidP="003B19AF">
      <w:r>
        <w:t>Guest Present</w:t>
      </w:r>
      <w:r w:rsidR="00B3278C">
        <w:t xml:space="preserve">:  </w:t>
      </w:r>
      <w:r w:rsidR="00524FEB">
        <w:t xml:space="preserve">Randy </w:t>
      </w:r>
      <w:proofErr w:type="spellStart"/>
      <w:r w:rsidR="00524FEB">
        <w:t>Ladbury</w:t>
      </w:r>
      <w:proofErr w:type="spellEnd"/>
    </w:p>
    <w:p w14:paraId="00B10110" w14:textId="38897A9F" w:rsidR="00F35325" w:rsidRPr="004123BE" w:rsidRDefault="00F35325" w:rsidP="003B19AF">
      <w:pPr>
        <w:rPr>
          <w:b/>
        </w:rPr>
      </w:pPr>
    </w:p>
    <w:p w14:paraId="21827158" w14:textId="7F7BB462" w:rsidR="00F35325" w:rsidRDefault="006B62ED" w:rsidP="006B62ED">
      <w:r w:rsidRPr="004C6A63">
        <w:rPr>
          <w:b/>
        </w:rPr>
        <w:t>Minutes</w:t>
      </w:r>
      <w:r w:rsidR="0019375D" w:rsidRPr="004C6A63">
        <w:rPr>
          <w:b/>
        </w:rPr>
        <w:br/>
      </w:r>
      <w:r w:rsidR="004E75B5" w:rsidRPr="004C6A63">
        <w:t xml:space="preserve">Member </w:t>
      </w:r>
      <w:r w:rsidR="00524FEB">
        <w:t>Taft</w:t>
      </w:r>
      <w:r w:rsidR="00B3278C">
        <w:t xml:space="preserve"> </w:t>
      </w:r>
      <w:r w:rsidR="00F35325" w:rsidRPr="004C6A63">
        <w:t>moved to approve</w:t>
      </w:r>
      <w:r w:rsidR="004E75B5" w:rsidRPr="004C6A63">
        <w:t xml:space="preserve"> the minutes of the</w:t>
      </w:r>
      <w:r w:rsidR="004123BE">
        <w:t xml:space="preserve"> J</w:t>
      </w:r>
      <w:r w:rsidR="00524FEB">
        <w:t>une 16</w:t>
      </w:r>
      <w:r w:rsidR="004123BE">
        <w:t>, 202</w:t>
      </w:r>
      <w:r w:rsidR="00524FEB">
        <w:t>3</w:t>
      </w:r>
      <w:r w:rsidR="004E75B5" w:rsidRPr="004C6A63">
        <w:t xml:space="preserve"> </w:t>
      </w:r>
      <w:r w:rsidRPr="004C6A63">
        <w:t>meeting</w:t>
      </w:r>
      <w:r w:rsidR="00F35325" w:rsidRPr="004C6A63">
        <w:t>, seconded by Member</w:t>
      </w:r>
      <w:r w:rsidR="009B2CFD">
        <w:t xml:space="preserve"> </w:t>
      </w:r>
      <w:r w:rsidR="00524FEB">
        <w:t>Olson</w:t>
      </w:r>
      <w:r w:rsidR="00F35325" w:rsidRPr="004C6A63">
        <w:t>.</w:t>
      </w:r>
      <w:r w:rsidRPr="004C6A63">
        <w:t xml:space="preserve"> Motion </w:t>
      </w:r>
      <w:r w:rsidR="00002859">
        <w:t>passed unanimously.</w:t>
      </w:r>
    </w:p>
    <w:p w14:paraId="4DEBECAA" w14:textId="6EE31164" w:rsidR="00002859" w:rsidRDefault="00002859" w:rsidP="006B62ED">
      <w:pPr>
        <w:rPr>
          <w:sz w:val="22"/>
          <w:szCs w:val="22"/>
        </w:rPr>
      </w:pPr>
    </w:p>
    <w:p w14:paraId="3BA6CDB2" w14:textId="4E0F2CEB" w:rsidR="00CC392E" w:rsidRDefault="0019375D" w:rsidP="009B2CFD">
      <w:pPr>
        <w:rPr>
          <w:b/>
        </w:rPr>
      </w:pPr>
      <w:r w:rsidRPr="004C6A63">
        <w:rPr>
          <w:b/>
        </w:rPr>
        <w:t xml:space="preserve">Consider </w:t>
      </w:r>
      <w:r w:rsidR="00524FEB">
        <w:rPr>
          <w:b/>
        </w:rPr>
        <w:t>Arc of Barnes County Thrift E Shop</w:t>
      </w:r>
      <w:r w:rsidR="00A30646">
        <w:rPr>
          <w:b/>
        </w:rPr>
        <w:t xml:space="preserve"> Application for </w:t>
      </w:r>
      <w:r w:rsidR="00524FEB">
        <w:rPr>
          <w:b/>
        </w:rPr>
        <w:t>Image Enhancement Grant.</w:t>
      </w:r>
    </w:p>
    <w:p w14:paraId="30B0B3CC" w14:textId="3D7CB0F5" w:rsidR="008205B9" w:rsidRDefault="00524FEB" w:rsidP="009B2CFD">
      <w:r>
        <w:t xml:space="preserve">Randy </w:t>
      </w:r>
      <w:proofErr w:type="spellStart"/>
      <w:r>
        <w:t>Ladbury</w:t>
      </w:r>
      <w:proofErr w:type="spellEnd"/>
      <w:r>
        <w:t xml:space="preserve"> gave an overview of the </w:t>
      </w:r>
      <w:r w:rsidR="00DA3DAA">
        <w:t xml:space="preserve">proposed </w:t>
      </w:r>
      <w:r>
        <w:t>project. The</w:t>
      </w:r>
      <w:r w:rsidR="00DA3DAA">
        <w:t xml:space="preserve"> Arc</w:t>
      </w:r>
      <w:r>
        <w:t xml:space="preserve"> will be replacing the windows on the South </w:t>
      </w:r>
      <w:r w:rsidR="00B601D0">
        <w:t>s</w:t>
      </w:r>
      <w:r>
        <w:t xml:space="preserve">ide of the building and replacing the siding on the South &amp; </w:t>
      </w:r>
      <w:r w:rsidR="0028260F">
        <w:t>East</w:t>
      </w:r>
      <w:r>
        <w:t xml:space="preserve"> sides of the building</w:t>
      </w:r>
      <w:r w:rsidR="00B601D0">
        <w:t xml:space="preserve"> using local contractors. The colors will be a taupe &amp; bronze two tone coloring. </w:t>
      </w:r>
      <w:r>
        <w:t xml:space="preserve"> </w:t>
      </w:r>
      <w:bookmarkStart w:id="0" w:name="_GoBack"/>
      <w:bookmarkEnd w:id="0"/>
    </w:p>
    <w:p w14:paraId="2E099CE9" w14:textId="2F2C06B5" w:rsidR="005F11E6" w:rsidRDefault="00096617" w:rsidP="009B2CFD">
      <w:r>
        <w:t xml:space="preserve">  </w:t>
      </w:r>
    </w:p>
    <w:p w14:paraId="57CF3721" w14:textId="779AADDC" w:rsidR="008205B9" w:rsidRDefault="00C62D12" w:rsidP="009B2CFD">
      <w:r>
        <w:t xml:space="preserve">Member </w:t>
      </w:r>
      <w:r w:rsidR="00B601D0">
        <w:t>Nielson</w:t>
      </w:r>
      <w:r>
        <w:t xml:space="preserve"> moved to approve as a recommendation to t</w:t>
      </w:r>
      <w:r w:rsidR="00A30646">
        <w:t xml:space="preserve">he </w:t>
      </w:r>
      <w:r w:rsidR="008205B9">
        <w:t>ci</w:t>
      </w:r>
      <w:r w:rsidR="00A30646">
        <w:t>t</w:t>
      </w:r>
      <w:r w:rsidR="008205B9">
        <w:t>y commission</w:t>
      </w:r>
      <w:r w:rsidR="00A30646">
        <w:t xml:space="preserve"> to approve $</w:t>
      </w:r>
      <w:r w:rsidR="00B601D0">
        <w:t>7500.00</w:t>
      </w:r>
      <w:r w:rsidR="00A30646">
        <w:t xml:space="preserve"> from the</w:t>
      </w:r>
      <w:r w:rsidR="00263A1A">
        <w:t xml:space="preserve"> </w:t>
      </w:r>
      <w:r w:rsidR="00B601D0">
        <w:t>Image Enhancement Grant</w:t>
      </w:r>
      <w:r w:rsidR="008205B9">
        <w:t xml:space="preserve"> for </w:t>
      </w:r>
      <w:r w:rsidR="00B601D0">
        <w:t>this project contingent on the Credit Check,</w:t>
      </w:r>
      <w:r w:rsidR="005F11E6">
        <w:t xml:space="preserve"> </w:t>
      </w:r>
      <w:r w:rsidR="008B608E">
        <w:t xml:space="preserve">seconded by Member </w:t>
      </w:r>
      <w:r w:rsidR="00B601D0">
        <w:t>Taft</w:t>
      </w:r>
      <w:r w:rsidR="005F11E6">
        <w:t>.</w:t>
      </w:r>
      <w:r w:rsidR="00FD2942">
        <w:t xml:space="preserve"> </w:t>
      </w:r>
      <w:r w:rsidR="008205B9">
        <w:t>Motion passed.</w:t>
      </w:r>
    </w:p>
    <w:p w14:paraId="26729481" w14:textId="77777777" w:rsidR="00B601D0" w:rsidRDefault="00B601D0" w:rsidP="009B2CFD"/>
    <w:p w14:paraId="260C8FDC" w14:textId="77777777" w:rsidR="00524FEB" w:rsidRDefault="00524FEB" w:rsidP="00524FEB">
      <w:pPr>
        <w:rPr>
          <w:b/>
          <w:sz w:val="22"/>
          <w:szCs w:val="22"/>
        </w:rPr>
      </w:pPr>
      <w:r>
        <w:rPr>
          <w:b/>
          <w:sz w:val="22"/>
          <w:szCs w:val="22"/>
        </w:rPr>
        <w:t>Reviewed Financials</w:t>
      </w:r>
    </w:p>
    <w:p w14:paraId="45A6C292" w14:textId="0FACD66A" w:rsidR="003572B2" w:rsidRDefault="00524FEB" w:rsidP="003572B2">
      <w:pPr>
        <w:rPr>
          <w:b/>
          <w:sz w:val="22"/>
          <w:szCs w:val="22"/>
        </w:rPr>
      </w:pPr>
      <w:r>
        <w:rPr>
          <w:sz w:val="22"/>
          <w:szCs w:val="22"/>
        </w:rPr>
        <w:tab/>
      </w:r>
      <w:r>
        <w:rPr>
          <w:b/>
          <w:sz w:val="22"/>
          <w:szCs w:val="22"/>
        </w:rPr>
        <w:t>Image Enhancement Grants</w:t>
      </w:r>
    </w:p>
    <w:p w14:paraId="0CBEF0CF" w14:textId="1B16DC24" w:rsidR="00524FEB" w:rsidRDefault="00524FEB" w:rsidP="00524FEB">
      <w:pPr>
        <w:rPr>
          <w:b/>
          <w:sz w:val="22"/>
          <w:szCs w:val="22"/>
        </w:rPr>
      </w:pPr>
      <w:r>
        <w:rPr>
          <w:sz w:val="22"/>
          <w:szCs w:val="22"/>
        </w:rPr>
        <w:tab/>
      </w:r>
      <w:r w:rsidR="00BC3AF9">
        <w:rPr>
          <w:b/>
          <w:sz w:val="22"/>
          <w:szCs w:val="22"/>
        </w:rPr>
        <w:t>Food &amp; Beverage</w:t>
      </w:r>
      <w:r>
        <w:rPr>
          <w:b/>
          <w:sz w:val="22"/>
          <w:szCs w:val="22"/>
        </w:rPr>
        <w:t xml:space="preserve"> Grants</w:t>
      </w:r>
    </w:p>
    <w:p w14:paraId="57081A35" w14:textId="0CABACC4" w:rsidR="003572B2" w:rsidRPr="00806721" w:rsidRDefault="003572B2" w:rsidP="00524FEB">
      <w:pPr>
        <w:rPr>
          <w:sz w:val="22"/>
          <w:szCs w:val="22"/>
        </w:rPr>
      </w:pPr>
      <w:r w:rsidRPr="00806721">
        <w:rPr>
          <w:sz w:val="22"/>
          <w:szCs w:val="22"/>
        </w:rPr>
        <w:t xml:space="preserve">Chair Koepplin requested financials from the last 3 years to verify Ash Tree Grant and the process. </w:t>
      </w:r>
      <w:r w:rsidR="00806721">
        <w:rPr>
          <w:sz w:val="22"/>
          <w:szCs w:val="22"/>
        </w:rPr>
        <w:t xml:space="preserve">Member Taft made a recommendation that all monies spent through this Committee must follow the application process. All entity’s must also pass a Credit Check before a recommendation goes </w:t>
      </w:r>
      <w:r w:rsidR="00DA3DAA">
        <w:rPr>
          <w:sz w:val="22"/>
          <w:szCs w:val="22"/>
        </w:rPr>
        <w:t>before</w:t>
      </w:r>
      <w:r w:rsidR="00806721">
        <w:rPr>
          <w:sz w:val="22"/>
          <w:szCs w:val="22"/>
        </w:rPr>
        <w:t xml:space="preserve"> the Commissioners.  </w:t>
      </w:r>
    </w:p>
    <w:p w14:paraId="1428EB4D" w14:textId="07189CAE" w:rsidR="00524FEB" w:rsidRDefault="00524FEB" w:rsidP="00806721">
      <w:pPr>
        <w:rPr>
          <w:sz w:val="22"/>
          <w:szCs w:val="22"/>
        </w:rPr>
      </w:pPr>
      <w:r>
        <w:rPr>
          <w:sz w:val="22"/>
          <w:szCs w:val="22"/>
        </w:rPr>
        <w:t xml:space="preserve">Member </w:t>
      </w:r>
      <w:r w:rsidR="00FD2942">
        <w:rPr>
          <w:sz w:val="22"/>
          <w:szCs w:val="22"/>
        </w:rPr>
        <w:t>Olson</w:t>
      </w:r>
      <w:r>
        <w:rPr>
          <w:sz w:val="22"/>
          <w:szCs w:val="22"/>
        </w:rPr>
        <w:t xml:space="preserve"> moved to approve, seconded by Member Nielson.  Motion passed unanimously.</w:t>
      </w:r>
    </w:p>
    <w:p w14:paraId="63D1E86C" w14:textId="77777777" w:rsidR="001D632D" w:rsidRDefault="001D632D" w:rsidP="009B2CFD"/>
    <w:p w14:paraId="42919FAD" w14:textId="3F4ACFFB" w:rsidR="001D632D" w:rsidRDefault="001D632D" w:rsidP="009B2CFD">
      <w:pPr>
        <w:rPr>
          <w:b/>
        </w:rPr>
      </w:pPr>
      <w:r>
        <w:rPr>
          <w:b/>
        </w:rPr>
        <w:t>Other</w:t>
      </w:r>
    </w:p>
    <w:p w14:paraId="56A3F578" w14:textId="69AE7F22" w:rsidR="008205B9" w:rsidRDefault="00BF7A52" w:rsidP="006B62ED">
      <w:r>
        <w:t xml:space="preserve">Discussion that </w:t>
      </w:r>
      <w:r w:rsidR="0030602D">
        <w:t xml:space="preserve">going forward, </w:t>
      </w:r>
      <w:r>
        <w:t xml:space="preserve">no monies will be released until receipts are turned in. </w:t>
      </w:r>
      <w:r w:rsidR="005B6C55">
        <w:t xml:space="preserve">If there is a request for Matching Funds, a letter of approval can be written but the funds will not be released until the receipts for the project have been returned. </w:t>
      </w:r>
    </w:p>
    <w:p w14:paraId="43BB4F5C" w14:textId="753C7196" w:rsidR="003572B2" w:rsidRDefault="003572B2" w:rsidP="006B62ED"/>
    <w:p w14:paraId="2ADE818D" w14:textId="441F9EC3" w:rsidR="00ED3AB8" w:rsidRDefault="00ED3AB8" w:rsidP="006B62ED">
      <w:r>
        <w:t xml:space="preserve">By Consensus, Chair Koepplin, City Administrator Crawford and City Attorney Martineck will update the current guidelines and processes for the Visitor Committee Guidelines. These changes will be brought back to the Visitor Committee. If approved, they will then </w:t>
      </w:r>
      <w:r w:rsidR="00DA3DAA">
        <w:t>forward</w:t>
      </w:r>
      <w:r>
        <w:t xml:space="preserve"> the recommended changes to the Commissioners for final approval. </w:t>
      </w:r>
    </w:p>
    <w:p w14:paraId="7EC76A4C" w14:textId="4345DD92" w:rsidR="00ED3AB8" w:rsidRDefault="00ED3AB8" w:rsidP="006B62ED"/>
    <w:p w14:paraId="6A51FC88" w14:textId="1D0A003C" w:rsidR="00ED3AB8" w:rsidRDefault="00ED3AB8" w:rsidP="006B62ED">
      <w:r>
        <w:t>Living Local App discussion</w:t>
      </w:r>
      <w:r w:rsidR="005B6C55">
        <w:t>. An application that is for all</w:t>
      </w:r>
      <w:r>
        <w:t xml:space="preserve"> </w:t>
      </w:r>
      <w:r w:rsidR="005B6C55">
        <w:t>City</w:t>
      </w:r>
      <w:r>
        <w:t xml:space="preserve"> Entities to combine</w:t>
      </w:r>
      <w:r w:rsidR="005B6C55">
        <w:t xml:space="preserve"> their information</w:t>
      </w:r>
      <w:r>
        <w:t xml:space="preserve"> into one location</w:t>
      </w:r>
      <w:r w:rsidR="005B6C55">
        <w:t>. Initial cost is $6000</w:t>
      </w:r>
      <w:r w:rsidR="00096617">
        <w:t>.</w:t>
      </w:r>
      <w:r w:rsidR="005B6C55">
        <w:t xml:space="preserve"> total for the first 3 years. The first </w:t>
      </w:r>
      <w:r w:rsidR="00096617">
        <w:t>$</w:t>
      </w:r>
      <w:r w:rsidR="005B6C55">
        <w:t>2000</w:t>
      </w:r>
      <w:r w:rsidR="00096617">
        <w:t>.</w:t>
      </w:r>
      <w:r w:rsidR="005B6C55">
        <w:t xml:space="preserve"> will be requested from the Sheyenne Foundation as this </w:t>
      </w:r>
      <w:r w:rsidR="00DA3DAA">
        <w:t xml:space="preserve">Application </w:t>
      </w:r>
      <w:r w:rsidR="005B6C55">
        <w:t>is helping the whole Community. The remainder will be requested</w:t>
      </w:r>
      <w:r w:rsidR="00096617">
        <w:t xml:space="preserve"> from other groups. After the 3 years, there will be a </w:t>
      </w:r>
      <w:r w:rsidR="00DA3DAA">
        <w:t xml:space="preserve">yearly </w:t>
      </w:r>
      <w:r w:rsidR="00096617">
        <w:t xml:space="preserve">$780. </w:t>
      </w:r>
      <w:r w:rsidR="00DA3DAA">
        <w:t>fee</w:t>
      </w:r>
      <w:r w:rsidR="007107B6">
        <w:t xml:space="preserve"> split amongst the </w:t>
      </w:r>
      <w:r w:rsidR="00443A9C">
        <w:t>Entities</w:t>
      </w:r>
      <w:r w:rsidR="007107B6">
        <w:t xml:space="preserve"> involved</w:t>
      </w:r>
      <w:r w:rsidR="00096617">
        <w:t xml:space="preserve">. </w:t>
      </w:r>
    </w:p>
    <w:p w14:paraId="4FB92141" w14:textId="0C3D949B" w:rsidR="003572B2" w:rsidRDefault="003572B2" w:rsidP="006B62ED"/>
    <w:p w14:paraId="01906247" w14:textId="77777777" w:rsidR="003572B2" w:rsidRPr="007D55EE" w:rsidRDefault="003572B2" w:rsidP="006B62ED"/>
    <w:p w14:paraId="55A6239E" w14:textId="14A72893" w:rsidR="00DE548A" w:rsidRPr="004C6A63" w:rsidRDefault="00DE548A" w:rsidP="00DE548A">
      <w:pPr>
        <w:rPr>
          <w:b/>
        </w:rPr>
      </w:pPr>
      <w:r w:rsidRPr="004C6A63">
        <w:rPr>
          <w:b/>
        </w:rPr>
        <w:t>M</w:t>
      </w:r>
      <w:r w:rsidR="008031F9">
        <w:rPr>
          <w:b/>
        </w:rPr>
        <w:t xml:space="preserve">eeting adjourned at </w:t>
      </w:r>
      <w:r w:rsidR="007107B6">
        <w:rPr>
          <w:b/>
        </w:rPr>
        <w:t>9:21</w:t>
      </w:r>
      <w:r w:rsidRPr="004C6A63">
        <w:rPr>
          <w:b/>
        </w:rPr>
        <w:t xml:space="preserve"> AM.</w:t>
      </w:r>
    </w:p>
    <w:p w14:paraId="61B14B59" w14:textId="77777777" w:rsidR="00DE548A" w:rsidRPr="004C6A63" w:rsidRDefault="00DE548A" w:rsidP="00DE548A">
      <w:pPr>
        <w:rPr>
          <w:b/>
        </w:rPr>
      </w:pPr>
    </w:p>
    <w:p w14:paraId="6796D6A2" w14:textId="349BD476" w:rsidR="00E03D29" w:rsidRPr="004C6A63" w:rsidRDefault="00E03D29" w:rsidP="00DE548A"/>
    <w:sectPr w:rsidR="00E03D29" w:rsidRPr="004C6A63" w:rsidSect="00C31A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2F26" w14:textId="77777777" w:rsidR="00163AAD" w:rsidRDefault="00163AAD" w:rsidP="00550BFB">
      <w:r>
        <w:separator/>
      </w:r>
    </w:p>
  </w:endnote>
  <w:endnote w:type="continuationSeparator" w:id="0">
    <w:p w14:paraId="0F22FB11" w14:textId="77777777" w:rsidR="00163AAD" w:rsidRDefault="00163AAD" w:rsidP="0055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400E" w14:textId="77777777" w:rsidR="00163AAD" w:rsidRDefault="00163AAD" w:rsidP="00550BFB">
      <w:r>
        <w:separator/>
      </w:r>
    </w:p>
  </w:footnote>
  <w:footnote w:type="continuationSeparator" w:id="0">
    <w:p w14:paraId="11443625" w14:textId="77777777" w:rsidR="00163AAD" w:rsidRDefault="00163AAD" w:rsidP="0055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836"/>
    <w:multiLevelType w:val="hybridMultilevel"/>
    <w:tmpl w:val="B6B83864"/>
    <w:lvl w:ilvl="0" w:tplc="B6CAE6A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56BC2"/>
    <w:multiLevelType w:val="hybridMultilevel"/>
    <w:tmpl w:val="D48C7B34"/>
    <w:lvl w:ilvl="0" w:tplc="B6CAE6A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86254"/>
    <w:multiLevelType w:val="hybridMultilevel"/>
    <w:tmpl w:val="F1BA301A"/>
    <w:lvl w:ilvl="0" w:tplc="6DC0BC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A245E"/>
    <w:multiLevelType w:val="hybridMultilevel"/>
    <w:tmpl w:val="A6022F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29D"/>
    <w:multiLevelType w:val="hybridMultilevel"/>
    <w:tmpl w:val="9B4C381E"/>
    <w:lvl w:ilvl="0" w:tplc="19123F4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650FA"/>
    <w:multiLevelType w:val="hybridMultilevel"/>
    <w:tmpl w:val="93E4035A"/>
    <w:lvl w:ilvl="0" w:tplc="B6CAE6A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918BC"/>
    <w:multiLevelType w:val="hybridMultilevel"/>
    <w:tmpl w:val="2240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C056E"/>
    <w:multiLevelType w:val="hybridMultilevel"/>
    <w:tmpl w:val="B1302B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5124"/>
    <w:multiLevelType w:val="hybridMultilevel"/>
    <w:tmpl w:val="0CF8C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87490"/>
    <w:multiLevelType w:val="hybridMultilevel"/>
    <w:tmpl w:val="AA96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750926"/>
    <w:multiLevelType w:val="hybridMultilevel"/>
    <w:tmpl w:val="29BA077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5D"/>
    <w:rsid w:val="00002859"/>
    <w:rsid w:val="000031DC"/>
    <w:rsid w:val="00003DC5"/>
    <w:rsid w:val="00010B87"/>
    <w:rsid w:val="00012100"/>
    <w:rsid w:val="000145F3"/>
    <w:rsid w:val="00024580"/>
    <w:rsid w:val="00026D1E"/>
    <w:rsid w:val="0003397F"/>
    <w:rsid w:val="00037119"/>
    <w:rsid w:val="00041050"/>
    <w:rsid w:val="0006537F"/>
    <w:rsid w:val="000708A7"/>
    <w:rsid w:val="00072AC2"/>
    <w:rsid w:val="00073FBC"/>
    <w:rsid w:val="00084160"/>
    <w:rsid w:val="00086046"/>
    <w:rsid w:val="0008661D"/>
    <w:rsid w:val="00092EE1"/>
    <w:rsid w:val="00096617"/>
    <w:rsid w:val="000A46A0"/>
    <w:rsid w:val="000A75C5"/>
    <w:rsid w:val="000C4ED9"/>
    <w:rsid w:val="000D02CC"/>
    <w:rsid w:val="000D17BA"/>
    <w:rsid w:val="000D3BE6"/>
    <w:rsid w:val="000D5CC8"/>
    <w:rsid w:val="000D7074"/>
    <w:rsid w:val="000E27FD"/>
    <w:rsid w:val="000E4554"/>
    <w:rsid w:val="000E4DB9"/>
    <w:rsid w:val="000F3B14"/>
    <w:rsid w:val="00103B50"/>
    <w:rsid w:val="00104BA7"/>
    <w:rsid w:val="001232CA"/>
    <w:rsid w:val="001237B1"/>
    <w:rsid w:val="0012652E"/>
    <w:rsid w:val="00134C12"/>
    <w:rsid w:val="00156468"/>
    <w:rsid w:val="001634AB"/>
    <w:rsid w:val="00163AAD"/>
    <w:rsid w:val="00166BDE"/>
    <w:rsid w:val="0017650A"/>
    <w:rsid w:val="001877A3"/>
    <w:rsid w:val="0019375D"/>
    <w:rsid w:val="001A6257"/>
    <w:rsid w:val="001B3EAC"/>
    <w:rsid w:val="001B688C"/>
    <w:rsid w:val="001D02DF"/>
    <w:rsid w:val="001D08E1"/>
    <w:rsid w:val="001D46E0"/>
    <w:rsid w:val="001D632D"/>
    <w:rsid w:val="001F44FF"/>
    <w:rsid w:val="0020651E"/>
    <w:rsid w:val="00211965"/>
    <w:rsid w:val="002129E4"/>
    <w:rsid w:val="002213D0"/>
    <w:rsid w:val="00233EC5"/>
    <w:rsid w:val="00241B14"/>
    <w:rsid w:val="00242F65"/>
    <w:rsid w:val="002548BD"/>
    <w:rsid w:val="00260BEC"/>
    <w:rsid w:val="00263A1A"/>
    <w:rsid w:val="002644E7"/>
    <w:rsid w:val="0028260F"/>
    <w:rsid w:val="002A66F9"/>
    <w:rsid w:val="002A6C6D"/>
    <w:rsid w:val="002B20D7"/>
    <w:rsid w:val="002B413C"/>
    <w:rsid w:val="002B54FC"/>
    <w:rsid w:val="002B5625"/>
    <w:rsid w:val="002C0A0A"/>
    <w:rsid w:val="002C2608"/>
    <w:rsid w:val="002C3B05"/>
    <w:rsid w:val="002C42EB"/>
    <w:rsid w:val="002D1A19"/>
    <w:rsid w:val="002F5AAE"/>
    <w:rsid w:val="003008A8"/>
    <w:rsid w:val="0030602D"/>
    <w:rsid w:val="00313910"/>
    <w:rsid w:val="00323ED8"/>
    <w:rsid w:val="0032412A"/>
    <w:rsid w:val="003305AA"/>
    <w:rsid w:val="003312C3"/>
    <w:rsid w:val="0033454E"/>
    <w:rsid w:val="0034369B"/>
    <w:rsid w:val="00351AE4"/>
    <w:rsid w:val="0035327E"/>
    <w:rsid w:val="003572B2"/>
    <w:rsid w:val="003731C1"/>
    <w:rsid w:val="00382446"/>
    <w:rsid w:val="003900A2"/>
    <w:rsid w:val="00397C6F"/>
    <w:rsid w:val="003B0942"/>
    <w:rsid w:val="003B19AF"/>
    <w:rsid w:val="003B5559"/>
    <w:rsid w:val="003C4788"/>
    <w:rsid w:val="003E35C1"/>
    <w:rsid w:val="003E5277"/>
    <w:rsid w:val="003F0EBA"/>
    <w:rsid w:val="003F33D8"/>
    <w:rsid w:val="003F3FFC"/>
    <w:rsid w:val="00406E58"/>
    <w:rsid w:val="00411489"/>
    <w:rsid w:val="004123BE"/>
    <w:rsid w:val="00424D17"/>
    <w:rsid w:val="004252C2"/>
    <w:rsid w:val="0043549F"/>
    <w:rsid w:val="00435F6D"/>
    <w:rsid w:val="004370C1"/>
    <w:rsid w:val="00441BC3"/>
    <w:rsid w:val="00443A9C"/>
    <w:rsid w:val="004518C5"/>
    <w:rsid w:val="00452B10"/>
    <w:rsid w:val="00452F68"/>
    <w:rsid w:val="00461241"/>
    <w:rsid w:val="004618D1"/>
    <w:rsid w:val="00471EFF"/>
    <w:rsid w:val="004B0336"/>
    <w:rsid w:val="004B131A"/>
    <w:rsid w:val="004B49E7"/>
    <w:rsid w:val="004B7F3F"/>
    <w:rsid w:val="004C6766"/>
    <w:rsid w:val="004C6A63"/>
    <w:rsid w:val="004D6CAB"/>
    <w:rsid w:val="004E71B1"/>
    <w:rsid w:val="004E75B5"/>
    <w:rsid w:val="004E7FE5"/>
    <w:rsid w:val="004F71FE"/>
    <w:rsid w:val="005222CB"/>
    <w:rsid w:val="00524FEB"/>
    <w:rsid w:val="005324E1"/>
    <w:rsid w:val="00540C45"/>
    <w:rsid w:val="005424C3"/>
    <w:rsid w:val="00545292"/>
    <w:rsid w:val="005502E9"/>
    <w:rsid w:val="00550BFB"/>
    <w:rsid w:val="00553B2D"/>
    <w:rsid w:val="0056181A"/>
    <w:rsid w:val="00570D44"/>
    <w:rsid w:val="005873F8"/>
    <w:rsid w:val="00592340"/>
    <w:rsid w:val="005A4B3E"/>
    <w:rsid w:val="005A6F1E"/>
    <w:rsid w:val="005B2C68"/>
    <w:rsid w:val="005B3AC6"/>
    <w:rsid w:val="005B6224"/>
    <w:rsid w:val="005B6C55"/>
    <w:rsid w:val="005C0933"/>
    <w:rsid w:val="005C2AD2"/>
    <w:rsid w:val="005C4702"/>
    <w:rsid w:val="005D3CCC"/>
    <w:rsid w:val="005F11E6"/>
    <w:rsid w:val="005F44E6"/>
    <w:rsid w:val="005F55E9"/>
    <w:rsid w:val="0062340C"/>
    <w:rsid w:val="0063450A"/>
    <w:rsid w:val="00635A70"/>
    <w:rsid w:val="0066009A"/>
    <w:rsid w:val="00666E2C"/>
    <w:rsid w:val="006723EE"/>
    <w:rsid w:val="00677F3A"/>
    <w:rsid w:val="00680D26"/>
    <w:rsid w:val="00681471"/>
    <w:rsid w:val="00692774"/>
    <w:rsid w:val="006939C2"/>
    <w:rsid w:val="00694752"/>
    <w:rsid w:val="006A0E07"/>
    <w:rsid w:val="006B0E04"/>
    <w:rsid w:val="006B2A06"/>
    <w:rsid w:val="006B62ED"/>
    <w:rsid w:val="006D0FEF"/>
    <w:rsid w:val="006D3DB1"/>
    <w:rsid w:val="006D6AF3"/>
    <w:rsid w:val="006D6CC9"/>
    <w:rsid w:val="006E77A8"/>
    <w:rsid w:val="006F1FBC"/>
    <w:rsid w:val="006F2633"/>
    <w:rsid w:val="00704F8C"/>
    <w:rsid w:val="00710023"/>
    <w:rsid w:val="007107B6"/>
    <w:rsid w:val="00713441"/>
    <w:rsid w:val="00743E2F"/>
    <w:rsid w:val="00752828"/>
    <w:rsid w:val="00772CE0"/>
    <w:rsid w:val="00782C3E"/>
    <w:rsid w:val="007901E1"/>
    <w:rsid w:val="007958FF"/>
    <w:rsid w:val="00797ADE"/>
    <w:rsid w:val="007A0804"/>
    <w:rsid w:val="007A4491"/>
    <w:rsid w:val="007B3099"/>
    <w:rsid w:val="007C36D6"/>
    <w:rsid w:val="007C3F0E"/>
    <w:rsid w:val="007D0F3A"/>
    <w:rsid w:val="007D41B7"/>
    <w:rsid w:val="007D55EE"/>
    <w:rsid w:val="007E4D93"/>
    <w:rsid w:val="00801674"/>
    <w:rsid w:val="008031F9"/>
    <w:rsid w:val="00804026"/>
    <w:rsid w:val="00805059"/>
    <w:rsid w:val="00806721"/>
    <w:rsid w:val="00807D42"/>
    <w:rsid w:val="008107DC"/>
    <w:rsid w:val="00811D49"/>
    <w:rsid w:val="00813C9F"/>
    <w:rsid w:val="00814D71"/>
    <w:rsid w:val="008205B9"/>
    <w:rsid w:val="00821F3A"/>
    <w:rsid w:val="00822447"/>
    <w:rsid w:val="008242AA"/>
    <w:rsid w:val="00835F1B"/>
    <w:rsid w:val="008360B5"/>
    <w:rsid w:val="00861115"/>
    <w:rsid w:val="0086715F"/>
    <w:rsid w:val="00880349"/>
    <w:rsid w:val="0088685A"/>
    <w:rsid w:val="008A01F9"/>
    <w:rsid w:val="008A72CC"/>
    <w:rsid w:val="008B1AE8"/>
    <w:rsid w:val="008B2B5B"/>
    <w:rsid w:val="008B608E"/>
    <w:rsid w:val="008B61D3"/>
    <w:rsid w:val="008C1141"/>
    <w:rsid w:val="008C6D77"/>
    <w:rsid w:val="008D3078"/>
    <w:rsid w:val="008E7244"/>
    <w:rsid w:val="008F2AA8"/>
    <w:rsid w:val="008F310C"/>
    <w:rsid w:val="008F56AE"/>
    <w:rsid w:val="008F60EB"/>
    <w:rsid w:val="00905B5D"/>
    <w:rsid w:val="00915ADE"/>
    <w:rsid w:val="00927078"/>
    <w:rsid w:val="00940C14"/>
    <w:rsid w:val="00946BE7"/>
    <w:rsid w:val="00947647"/>
    <w:rsid w:val="00951814"/>
    <w:rsid w:val="00954018"/>
    <w:rsid w:val="0097509A"/>
    <w:rsid w:val="0099175B"/>
    <w:rsid w:val="009A0AED"/>
    <w:rsid w:val="009B2CFD"/>
    <w:rsid w:val="009D29D4"/>
    <w:rsid w:val="009E3107"/>
    <w:rsid w:val="009F6178"/>
    <w:rsid w:val="009F66FC"/>
    <w:rsid w:val="00A01189"/>
    <w:rsid w:val="00A016CF"/>
    <w:rsid w:val="00A075F2"/>
    <w:rsid w:val="00A07FD9"/>
    <w:rsid w:val="00A16D2B"/>
    <w:rsid w:val="00A2233D"/>
    <w:rsid w:val="00A2659F"/>
    <w:rsid w:val="00A26D87"/>
    <w:rsid w:val="00A30646"/>
    <w:rsid w:val="00A30BA4"/>
    <w:rsid w:val="00A31B2D"/>
    <w:rsid w:val="00A33437"/>
    <w:rsid w:val="00A41105"/>
    <w:rsid w:val="00A50DC7"/>
    <w:rsid w:val="00A86163"/>
    <w:rsid w:val="00A91D5B"/>
    <w:rsid w:val="00AB5545"/>
    <w:rsid w:val="00AB5C51"/>
    <w:rsid w:val="00AC6399"/>
    <w:rsid w:val="00AD4253"/>
    <w:rsid w:val="00AD76A8"/>
    <w:rsid w:val="00AD7D25"/>
    <w:rsid w:val="00AE1B18"/>
    <w:rsid w:val="00AE4615"/>
    <w:rsid w:val="00AF501A"/>
    <w:rsid w:val="00B00310"/>
    <w:rsid w:val="00B00D3D"/>
    <w:rsid w:val="00B12965"/>
    <w:rsid w:val="00B20E30"/>
    <w:rsid w:val="00B3278C"/>
    <w:rsid w:val="00B34AA9"/>
    <w:rsid w:val="00B44357"/>
    <w:rsid w:val="00B5618D"/>
    <w:rsid w:val="00B601D0"/>
    <w:rsid w:val="00B611A4"/>
    <w:rsid w:val="00B84BD4"/>
    <w:rsid w:val="00B85078"/>
    <w:rsid w:val="00B86190"/>
    <w:rsid w:val="00BA400B"/>
    <w:rsid w:val="00BA68CB"/>
    <w:rsid w:val="00BB0023"/>
    <w:rsid w:val="00BC3AF9"/>
    <w:rsid w:val="00BC57D1"/>
    <w:rsid w:val="00BD4534"/>
    <w:rsid w:val="00BD6A4B"/>
    <w:rsid w:val="00BE32E2"/>
    <w:rsid w:val="00BE42E9"/>
    <w:rsid w:val="00BE546D"/>
    <w:rsid w:val="00BE68D3"/>
    <w:rsid w:val="00BF0D34"/>
    <w:rsid w:val="00BF5DCA"/>
    <w:rsid w:val="00BF7A52"/>
    <w:rsid w:val="00C23381"/>
    <w:rsid w:val="00C31ABD"/>
    <w:rsid w:val="00C347B6"/>
    <w:rsid w:val="00C35145"/>
    <w:rsid w:val="00C402B2"/>
    <w:rsid w:val="00C62D12"/>
    <w:rsid w:val="00C667A6"/>
    <w:rsid w:val="00C72927"/>
    <w:rsid w:val="00C731BC"/>
    <w:rsid w:val="00C9168E"/>
    <w:rsid w:val="00CA1354"/>
    <w:rsid w:val="00CA45F9"/>
    <w:rsid w:val="00CB6084"/>
    <w:rsid w:val="00CC392E"/>
    <w:rsid w:val="00CC4878"/>
    <w:rsid w:val="00CC4AA4"/>
    <w:rsid w:val="00CD1295"/>
    <w:rsid w:val="00CD4681"/>
    <w:rsid w:val="00CE3B47"/>
    <w:rsid w:val="00CE5197"/>
    <w:rsid w:val="00CF1A22"/>
    <w:rsid w:val="00D021FF"/>
    <w:rsid w:val="00D264B9"/>
    <w:rsid w:val="00D3335E"/>
    <w:rsid w:val="00D33EB4"/>
    <w:rsid w:val="00D35447"/>
    <w:rsid w:val="00D37D6C"/>
    <w:rsid w:val="00D41FF8"/>
    <w:rsid w:val="00D547BF"/>
    <w:rsid w:val="00D6001B"/>
    <w:rsid w:val="00D60F92"/>
    <w:rsid w:val="00D61912"/>
    <w:rsid w:val="00D64C83"/>
    <w:rsid w:val="00D66E59"/>
    <w:rsid w:val="00D76AEC"/>
    <w:rsid w:val="00D91D64"/>
    <w:rsid w:val="00D97559"/>
    <w:rsid w:val="00DA3DAA"/>
    <w:rsid w:val="00DA4AE8"/>
    <w:rsid w:val="00DB1A86"/>
    <w:rsid w:val="00DB24EB"/>
    <w:rsid w:val="00DB79B7"/>
    <w:rsid w:val="00DD2E08"/>
    <w:rsid w:val="00DE0DE7"/>
    <w:rsid w:val="00DE548A"/>
    <w:rsid w:val="00E03D29"/>
    <w:rsid w:val="00E04AA2"/>
    <w:rsid w:val="00E07541"/>
    <w:rsid w:val="00E33684"/>
    <w:rsid w:val="00E362F1"/>
    <w:rsid w:val="00E4548D"/>
    <w:rsid w:val="00E46DEF"/>
    <w:rsid w:val="00E5220F"/>
    <w:rsid w:val="00E52ABF"/>
    <w:rsid w:val="00E60E2C"/>
    <w:rsid w:val="00E61795"/>
    <w:rsid w:val="00E61A4C"/>
    <w:rsid w:val="00E6334B"/>
    <w:rsid w:val="00E6675A"/>
    <w:rsid w:val="00E7793D"/>
    <w:rsid w:val="00E925FB"/>
    <w:rsid w:val="00E9376C"/>
    <w:rsid w:val="00EA3F86"/>
    <w:rsid w:val="00EA4654"/>
    <w:rsid w:val="00EB1798"/>
    <w:rsid w:val="00EB2CA0"/>
    <w:rsid w:val="00EB5344"/>
    <w:rsid w:val="00EB788E"/>
    <w:rsid w:val="00EC609F"/>
    <w:rsid w:val="00EC6867"/>
    <w:rsid w:val="00ED0A9C"/>
    <w:rsid w:val="00ED1A65"/>
    <w:rsid w:val="00ED27EC"/>
    <w:rsid w:val="00ED2D3B"/>
    <w:rsid w:val="00ED3AB8"/>
    <w:rsid w:val="00ED6BCB"/>
    <w:rsid w:val="00EE5AFD"/>
    <w:rsid w:val="00EE7FA1"/>
    <w:rsid w:val="00EF0A50"/>
    <w:rsid w:val="00F00178"/>
    <w:rsid w:val="00F004E1"/>
    <w:rsid w:val="00F176A0"/>
    <w:rsid w:val="00F17708"/>
    <w:rsid w:val="00F20737"/>
    <w:rsid w:val="00F21A92"/>
    <w:rsid w:val="00F264A8"/>
    <w:rsid w:val="00F32DB5"/>
    <w:rsid w:val="00F3405B"/>
    <w:rsid w:val="00F35325"/>
    <w:rsid w:val="00F44030"/>
    <w:rsid w:val="00F649C9"/>
    <w:rsid w:val="00F67756"/>
    <w:rsid w:val="00F67774"/>
    <w:rsid w:val="00F72E3D"/>
    <w:rsid w:val="00F73C4F"/>
    <w:rsid w:val="00F7684F"/>
    <w:rsid w:val="00F93899"/>
    <w:rsid w:val="00F95635"/>
    <w:rsid w:val="00FC642F"/>
    <w:rsid w:val="00FD2942"/>
    <w:rsid w:val="00FD6FC7"/>
    <w:rsid w:val="00FE1F17"/>
    <w:rsid w:val="00FE6A16"/>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4F5B7"/>
  <w15:docId w15:val="{2336C8FB-1222-4793-BD14-90626C2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A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3D29"/>
    <w:rPr>
      <w:color w:val="0000FF"/>
      <w:u w:val="single"/>
    </w:rPr>
  </w:style>
  <w:style w:type="paragraph" w:styleId="BalloonText">
    <w:name w:val="Balloon Text"/>
    <w:basedOn w:val="Normal"/>
    <w:semiHidden/>
    <w:rsid w:val="00CE5197"/>
    <w:rPr>
      <w:rFonts w:ascii="Tahoma" w:hAnsi="Tahoma" w:cs="Tahoma"/>
      <w:sz w:val="16"/>
      <w:szCs w:val="16"/>
    </w:rPr>
  </w:style>
  <w:style w:type="paragraph" w:styleId="ListParagraph">
    <w:name w:val="List Paragraph"/>
    <w:basedOn w:val="Normal"/>
    <w:uiPriority w:val="34"/>
    <w:qFormat/>
    <w:rsid w:val="00323ED8"/>
    <w:pPr>
      <w:ind w:left="720"/>
    </w:pPr>
  </w:style>
  <w:style w:type="paragraph" w:styleId="Header">
    <w:name w:val="header"/>
    <w:basedOn w:val="Normal"/>
    <w:link w:val="HeaderChar"/>
    <w:unhideWhenUsed/>
    <w:rsid w:val="00550BFB"/>
    <w:pPr>
      <w:tabs>
        <w:tab w:val="center" w:pos="4680"/>
        <w:tab w:val="right" w:pos="9360"/>
      </w:tabs>
    </w:pPr>
  </w:style>
  <w:style w:type="character" w:customStyle="1" w:styleId="HeaderChar">
    <w:name w:val="Header Char"/>
    <w:basedOn w:val="DefaultParagraphFont"/>
    <w:link w:val="Header"/>
    <w:rsid w:val="00550BFB"/>
    <w:rPr>
      <w:sz w:val="24"/>
      <w:szCs w:val="24"/>
    </w:rPr>
  </w:style>
  <w:style w:type="paragraph" w:styleId="Footer">
    <w:name w:val="footer"/>
    <w:basedOn w:val="Normal"/>
    <w:link w:val="FooterChar"/>
    <w:uiPriority w:val="99"/>
    <w:unhideWhenUsed/>
    <w:rsid w:val="00550BFB"/>
    <w:pPr>
      <w:tabs>
        <w:tab w:val="center" w:pos="4680"/>
        <w:tab w:val="right" w:pos="9360"/>
      </w:tabs>
    </w:pPr>
  </w:style>
  <w:style w:type="character" w:customStyle="1" w:styleId="FooterChar">
    <w:name w:val="Footer Char"/>
    <w:basedOn w:val="DefaultParagraphFont"/>
    <w:link w:val="Footer"/>
    <w:uiPriority w:val="99"/>
    <w:rsid w:val="00550BFB"/>
    <w:rPr>
      <w:sz w:val="24"/>
      <w:szCs w:val="24"/>
    </w:rPr>
  </w:style>
  <w:style w:type="paragraph" w:styleId="Title">
    <w:name w:val="Title"/>
    <w:basedOn w:val="Normal"/>
    <w:link w:val="TitleChar"/>
    <w:uiPriority w:val="10"/>
    <w:qFormat/>
    <w:rsid w:val="005F55E9"/>
    <w:pPr>
      <w:jc w:val="center"/>
    </w:pPr>
    <w:rPr>
      <w:b/>
      <w:szCs w:val="20"/>
    </w:rPr>
  </w:style>
  <w:style w:type="character" w:customStyle="1" w:styleId="TitleChar">
    <w:name w:val="Title Char"/>
    <w:basedOn w:val="DefaultParagraphFont"/>
    <w:link w:val="Title"/>
    <w:uiPriority w:val="10"/>
    <w:rsid w:val="005F55E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489">
      <w:bodyDiv w:val="1"/>
      <w:marLeft w:val="0"/>
      <w:marRight w:val="0"/>
      <w:marTop w:val="0"/>
      <w:marBottom w:val="0"/>
      <w:divBdr>
        <w:top w:val="none" w:sz="0" w:space="0" w:color="auto"/>
        <w:left w:val="none" w:sz="0" w:space="0" w:color="auto"/>
        <w:bottom w:val="none" w:sz="0" w:space="0" w:color="auto"/>
        <w:right w:val="none" w:sz="0" w:space="0" w:color="auto"/>
      </w:divBdr>
      <w:divsChild>
        <w:div w:id="988941072">
          <w:marLeft w:val="0"/>
          <w:marRight w:val="0"/>
          <w:marTop w:val="0"/>
          <w:marBottom w:val="0"/>
          <w:divBdr>
            <w:top w:val="none" w:sz="0" w:space="0" w:color="auto"/>
            <w:left w:val="none" w:sz="0" w:space="0" w:color="auto"/>
            <w:bottom w:val="none" w:sz="0" w:space="0" w:color="auto"/>
            <w:right w:val="none" w:sz="0" w:space="0" w:color="auto"/>
          </w:divBdr>
        </w:div>
      </w:divsChild>
    </w:div>
    <w:div w:id="583102873">
      <w:bodyDiv w:val="1"/>
      <w:marLeft w:val="0"/>
      <w:marRight w:val="0"/>
      <w:marTop w:val="0"/>
      <w:marBottom w:val="0"/>
      <w:divBdr>
        <w:top w:val="none" w:sz="0" w:space="0" w:color="auto"/>
        <w:left w:val="none" w:sz="0" w:space="0" w:color="auto"/>
        <w:bottom w:val="none" w:sz="0" w:space="0" w:color="auto"/>
        <w:right w:val="none" w:sz="0" w:space="0" w:color="auto"/>
      </w:divBdr>
    </w:div>
    <w:div w:id="1008025154">
      <w:bodyDiv w:val="1"/>
      <w:marLeft w:val="0"/>
      <w:marRight w:val="0"/>
      <w:marTop w:val="0"/>
      <w:marBottom w:val="0"/>
      <w:divBdr>
        <w:top w:val="none" w:sz="0" w:space="0" w:color="auto"/>
        <w:left w:val="none" w:sz="0" w:space="0" w:color="auto"/>
        <w:bottom w:val="none" w:sz="0" w:space="0" w:color="auto"/>
        <w:right w:val="none" w:sz="0" w:space="0" w:color="auto"/>
      </w:divBdr>
      <w:divsChild>
        <w:div w:id="1878199345">
          <w:marLeft w:val="0"/>
          <w:marRight w:val="0"/>
          <w:marTop w:val="0"/>
          <w:marBottom w:val="0"/>
          <w:divBdr>
            <w:top w:val="none" w:sz="0" w:space="0" w:color="auto"/>
            <w:left w:val="none" w:sz="0" w:space="0" w:color="auto"/>
            <w:bottom w:val="none" w:sz="0" w:space="0" w:color="auto"/>
            <w:right w:val="none" w:sz="0" w:space="0" w:color="auto"/>
          </w:divBdr>
        </w:div>
      </w:divsChild>
    </w:div>
    <w:div w:id="1233078116">
      <w:bodyDiv w:val="1"/>
      <w:marLeft w:val="0"/>
      <w:marRight w:val="0"/>
      <w:marTop w:val="0"/>
      <w:marBottom w:val="0"/>
      <w:divBdr>
        <w:top w:val="none" w:sz="0" w:space="0" w:color="auto"/>
        <w:left w:val="none" w:sz="0" w:space="0" w:color="auto"/>
        <w:bottom w:val="none" w:sz="0" w:space="0" w:color="auto"/>
        <w:right w:val="none" w:sz="0" w:space="0" w:color="auto"/>
      </w:divBdr>
    </w:div>
    <w:div w:id="15698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City of Valley City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Emma Tufte</dc:creator>
  <cp:keywords/>
  <dc:description/>
  <cp:lastModifiedBy>Judi Hintz</cp:lastModifiedBy>
  <cp:revision>3</cp:revision>
  <cp:lastPrinted>2016-01-15T22:35:00Z</cp:lastPrinted>
  <dcterms:created xsi:type="dcterms:W3CDTF">2024-02-02T17:34:00Z</dcterms:created>
  <dcterms:modified xsi:type="dcterms:W3CDTF">2024-02-02T17:35:00Z</dcterms:modified>
</cp:coreProperties>
</file>