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C3D09" w14:textId="77777777" w:rsidR="003B19AF" w:rsidRPr="008F60EB" w:rsidRDefault="003B19AF" w:rsidP="003B19AF">
      <w:pPr>
        <w:jc w:val="center"/>
        <w:rPr>
          <w:b/>
          <w:i/>
        </w:rPr>
      </w:pPr>
      <w:r w:rsidRPr="008F60EB">
        <w:rPr>
          <w:b/>
          <w:i/>
        </w:rPr>
        <w:t>VISITORS COMMITTEE MEETING</w:t>
      </w:r>
      <w:r w:rsidR="00F72E3D">
        <w:rPr>
          <w:b/>
          <w:i/>
        </w:rPr>
        <w:t xml:space="preserve"> MINUTES</w:t>
      </w:r>
    </w:p>
    <w:p w14:paraId="4C1E7223" w14:textId="6562593F" w:rsidR="003B19AF" w:rsidRDefault="001F5CEE" w:rsidP="003B19AF">
      <w:pPr>
        <w:jc w:val="center"/>
        <w:rPr>
          <w:i/>
        </w:rPr>
      </w:pPr>
      <w:r>
        <w:rPr>
          <w:i/>
        </w:rPr>
        <w:t>February 6</w:t>
      </w:r>
      <w:r w:rsidR="00CC392E">
        <w:rPr>
          <w:i/>
        </w:rPr>
        <w:t>, 202</w:t>
      </w:r>
      <w:r w:rsidR="00524FEB">
        <w:rPr>
          <w:i/>
        </w:rPr>
        <w:t>4</w:t>
      </w:r>
      <w:r w:rsidR="00CC392E">
        <w:rPr>
          <w:i/>
        </w:rPr>
        <w:t xml:space="preserve"> at </w:t>
      </w:r>
      <w:r w:rsidR="00B3278C">
        <w:rPr>
          <w:i/>
        </w:rPr>
        <w:t>8:</w:t>
      </w:r>
      <w:r>
        <w:rPr>
          <w:i/>
        </w:rPr>
        <w:t>30</w:t>
      </w:r>
      <w:r w:rsidR="00CE3B47">
        <w:rPr>
          <w:i/>
        </w:rPr>
        <w:t xml:space="preserve"> AM</w:t>
      </w:r>
    </w:p>
    <w:p w14:paraId="470D89E6" w14:textId="0906C532" w:rsidR="004E75B5" w:rsidRDefault="004E75B5" w:rsidP="003B19AF">
      <w:pPr>
        <w:jc w:val="center"/>
        <w:rPr>
          <w:i/>
        </w:rPr>
      </w:pPr>
      <w:r>
        <w:rPr>
          <w:i/>
        </w:rPr>
        <w:t>City of Valley City Commission Chamber</w:t>
      </w:r>
      <w:r w:rsidR="00CE3B47">
        <w:rPr>
          <w:i/>
        </w:rPr>
        <w:t xml:space="preserve"> </w:t>
      </w:r>
    </w:p>
    <w:p w14:paraId="6D700695" w14:textId="77777777" w:rsidR="005F55E9" w:rsidRDefault="005F55E9" w:rsidP="004E75B5">
      <w:pPr>
        <w:rPr>
          <w:i/>
        </w:rPr>
      </w:pPr>
    </w:p>
    <w:p w14:paraId="7DB96DA6" w14:textId="25D55A8E" w:rsidR="00F35325" w:rsidRDefault="006939C2" w:rsidP="003B19AF">
      <w:r w:rsidRPr="004C6A63">
        <w:t>Cha</w:t>
      </w:r>
      <w:r w:rsidR="00F35325" w:rsidRPr="004C6A63">
        <w:t>ir Koepplin called the meet</w:t>
      </w:r>
      <w:r w:rsidR="009B2CFD">
        <w:t xml:space="preserve">ing to order at </w:t>
      </w:r>
      <w:r w:rsidR="00B3278C">
        <w:t>8:</w:t>
      </w:r>
      <w:r w:rsidR="001F5CEE">
        <w:t>30</w:t>
      </w:r>
      <w:r w:rsidR="00F35325" w:rsidRPr="004C6A63">
        <w:t xml:space="preserve"> AM</w:t>
      </w:r>
      <w:r w:rsidR="004E75B5" w:rsidRPr="004C6A63">
        <w:t xml:space="preserve">. </w:t>
      </w:r>
      <w:r w:rsidR="004E75B5" w:rsidRPr="004C6A63">
        <w:br/>
      </w:r>
      <w:r w:rsidR="004E75B5" w:rsidRPr="004C6A63">
        <w:br/>
      </w:r>
      <w:r w:rsidR="00251DFA">
        <w:t xml:space="preserve">Members </w:t>
      </w:r>
      <w:r w:rsidR="00CE3B47" w:rsidRPr="004C6A63">
        <w:t xml:space="preserve">Present:  </w:t>
      </w:r>
      <w:r w:rsidR="00CC392E">
        <w:t xml:space="preserve">Bobby Koepplin, </w:t>
      </w:r>
      <w:r w:rsidR="00002859">
        <w:t>Mary Lee Nielson</w:t>
      </w:r>
      <w:r w:rsidR="00F35325" w:rsidRPr="004C6A63">
        <w:t>,</w:t>
      </w:r>
      <w:r w:rsidR="00002859">
        <w:t xml:space="preserve"> </w:t>
      </w:r>
      <w:r w:rsidR="001B3EAC">
        <w:t>Tammy Jo Taft</w:t>
      </w:r>
      <w:r w:rsidR="00524FEB">
        <w:t>, Tina Olson</w:t>
      </w:r>
    </w:p>
    <w:p w14:paraId="04FFAF17" w14:textId="5FECACFE" w:rsidR="0000393D" w:rsidRDefault="0000393D" w:rsidP="003B19AF"/>
    <w:p w14:paraId="15B5697D" w14:textId="127B49A2" w:rsidR="0000393D" w:rsidRDefault="0000393D" w:rsidP="003B19AF">
      <w:r>
        <w:t>Member Absent: Tyler Marthaler</w:t>
      </w:r>
    </w:p>
    <w:p w14:paraId="039A69F0" w14:textId="55DED309" w:rsidR="00DA3DAA" w:rsidRDefault="00DA3DAA" w:rsidP="003B19AF"/>
    <w:p w14:paraId="6052D89C" w14:textId="3CD008C2" w:rsidR="00DA3DAA" w:rsidRDefault="00DA3DAA" w:rsidP="003B19AF">
      <w:r>
        <w:t>Others Present: City Administ</w:t>
      </w:r>
      <w:r w:rsidR="001F5CEE">
        <w:t>rator</w:t>
      </w:r>
      <w:r>
        <w:t xml:space="preserve"> Crawford, Administrative Assistant Hintz</w:t>
      </w:r>
    </w:p>
    <w:p w14:paraId="614BF6CE" w14:textId="3A4837DE" w:rsidR="001F5CEE" w:rsidRDefault="001F5CEE" w:rsidP="003B19AF"/>
    <w:p w14:paraId="7F942339" w14:textId="5ADED706" w:rsidR="001F5CEE" w:rsidRDefault="001F5CEE" w:rsidP="003B19AF">
      <w:r>
        <w:t xml:space="preserve">Guest: Trinity Nelson with the VCBC Development Corporation </w:t>
      </w:r>
    </w:p>
    <w:p w14:paraId="00B10110" w14:textId="38897A9F" w:rsidR="00F35325" w:rsidRPr="004123BE" w:rsidRDefault="00F35325" w:rsidP="003B19AF">
      <w:pPr>
        <w:rPr>
          <w:b/>
        </w:rPr>
      </w:pPr>
    </w:p>
    <w:p w14:paraId="21827158" w14:textId="6A59A2BC" w:rsidR="00F35325" w:rsidRDefault="006B62ED" w:rsidP="006B62ED">
      <w:r w:rsidRPr="004C6A63">
        <w:rPr>
          <w:b/>
        </w:rPr>
        <w:t>Minutes</w:t>
      </w:r>
      <w:r w:rsidR="0019375D" w:rsidRPr="004C6A63">
        <w:rPr>
          <w:b/>
        </w:rPr>
        <w:br/>
      </w:r>
      <w:r w:rsidR="004E75B5" w:rsidRPr="004C6A63">
        <w:t xml:space="preserve">Member </w:t>
      </w:r>
      <w:r w:rsidR="001F5CEE">
        <w:t>Nielson</w:t>
      </w:r>
      <w:r w:rsidR="00B3278C">
        <w:t xml:space="preserve"> </w:t>
      </w:r>
      <w:r w:rsidR="00F35325" w:rsidRPr="004C6A63">
        <w:t>moved to approve</w:t>
      </w:r>
      <w:r w:rsidR="004E75B5" w:rsidRPr="004C6A63">
        <w:t xml:space="preserve"> the minutes of the</w:t>
      </w:r>
      <w:r w:rsidR="004123BE">
        <w:t xml:space="preserve"> </w:t>
      </w:r>
      <w:r w:rsidR="001F5CEE">
        <w:t>January 5</w:t>
      </w:r>
      <w:r w:rsidR="004123BE">
        <w:t>, 202</w:t>
      </w:r>
      <w:r w:rsidR="001F5CEE">
        <w:t>4</w:t>
      </w:r>
      <w:r w:rsidR="004E75B5" w:rsidRPr="004C6A63">
        <w:t xml:space="preserve"> </w:t>
      </w:r>
      <w:r w:rsidRPr="004C6A63">
        <w:t>meeting</w:t>
      </w:r>
      <w:r w:rsidR="00F35325" w:rsidRPr="004C6A63">
        <w:t>, seconded by Member</w:t>
      </w:r>
      <w:r w:rsidR="009B2CFD">
        <w:t xml:space="preserve"> </w:t>
      </w:r>
      <w:r w:rsidR="00524FEB">
        <w:t>Olson</w:t>
      </w:r>
      <w:r w:rsidR="00F35325" w:rsidRPr="004C6A63">
        <w:t>.</w:t>
      </w:r>
      <w:r w:rsidRPr="004C6A63">
        <w:t xml:space="preserve"> Motion </w:t>
      </w:r>
      <w:r w:rsidR="00002859">
        <w:t>passed unanimously.</w:t>
      </w:r>
    </w:p>
    <w:p w14:paraId="4DEBECAA" w14:textId="6EE31164" w:rsidR="00002859" w:rsidRDefault="00002859" w:rsidP="006B62ED">
      <w:pPr>
        <w:rPr>
          <w:sz w:val="22"/>
          <w:szCs w:val="22"/>
        </w:rPr>
      </w:pPr>
    </w:p>
    <w:p w14:paraId="7679DF0A" w14:textId="77777777" w:rsidR="001F5CEE" w:rsidRDefault="001F5CEE" w:rsidP="009B2CFD">
      <w:pPr>
        <w:rPr>
          <w:b/>
        </w:rPr>
      </w:pPr>
      <w:r>
        <w:rPr>
          <w:b/>
        </w:rPr>
        <w:t xml:space="preserve">Committee Background &amp; History </w:t>
      </w:r>
    </w:p>
    <w:p w14:paraId="7B574A7A" w14:textId="3C6F3843" w:rsidR="00DC24FA" w:rsidRDefault="001F5CEE" w:rsidP="009B2CFD">
      <w:r w:rsidRPr="00DC24FA">
        <w:t xml:space="preserve">Chair Koepplin, City Administrator </w:t>
      </w:r>
      <w:r w:rsidR="00DC24FA">
        <w:t xml:space="preserve">Crawford, </w:t>
      </w:r>
      <w:r w:rsidRPr="00DC24FA">
        <w:t xml:space="preserve">and Member Nielson shared </w:t>
      </w:r>
      <w:r w:rsidR="00DC24FA">
        <w:t>a</w:t>
      </w:r>
      <w:r w:rsidR="00DC24FA" w:rsidRPr="00DC24FA">
        <w:t xml:space="preserve"> history of the current Visitor’s Committee. </w:t>
      </w:r>
      <w:r w:rsidR="00DC24FA">
        <w:t xml:space="preserve">Initially started as a way to promote Valley City, the group was made up of 5 members representing 5 </w:t>
      </w:r>
      <w:r w:rsidR="0000393D">
        <w:t xml:space="preserve">different </w:t>
      </w:r>
      <w:r w:rsidR="00DC24FA">
        <w:t>distinct groups</w:t>
      </w:r>
      <w:r w:rsidR="0000393D">
        <w:t xml:space="preserve"> representing Valley City</w:t>
      </w:r>
      <w:r w:rsidR="00DC24FA">
        <w:t xml:space="preserve">. A member-at-large, </w:t>
      </w:r>
      <w:r w:rsidR="0000393D">
        <w:t xml:space="preserve">a </w:t>
      </w:r>
      <w:r w:rsidR="00DC24FA">
        <w:t>Chamber</w:t>
      </w:r>
      <w:r w:rsidR="0000393D">
        <w:t xml:space="preserve"> representative</w:t>
      </w:r>
      <w:r w:rsidR="00DC24FA">
        <w:t>, Valley City State University</w:t>
      </w:r>
      <w:r w:rsidR="0000393D">
        <w:t xml:space="preserve"> representative</w:t>
      </w:r>
      <w:r w:rsidR="00DC24FA">
        <w:t xml:space="preserve">, </w:t>
      </w:r>
      <w:r w:rsidR="0000393D">
        <w:t>a</w:t>
      </w:r>
      <w:r w:rsidR="00DC24FA">
        <w:t xml:space="preserve"> By-ways</w:t>
      </w:r>
      <w:r w:rsidR="0000393D">
        <w:t xml:space="preserve"> representative</w:t>
      </w:r>
      <w:r w:rsidR="00DC24FA">
        <w:t xml:space="preserve"> and </w:t>
      </w:r>
      <w:r w:rsidR="0000393D">
        <w:t>a</w:t>
      </w:r>
      <w:r w:rsidR="00DC24FA">
        <w:t xml:space="preserve"> Convention Visitors Bureau</w:t>
      </w:r>
      <w:r w:rsidR="0000393D">
        <w:t xml:space="preserve"> representative</w:t>
      </w:r>
      <w:r w:rsidR="00DC24FA">
        <w:t xml:space="preserve">. </w:t>
      </w:r>
      <w:r w:rsidR="0000393D">
        <w:t>Open</w:t>
      </w:r>
      <w:r w:rsidR="00DC24FA">
        <w:t xml:space="preserve"> positions are appointed by </w:t>
      </w:r>
      <w:r w:rsidR="0000393D">
        <w:t>current</w:t>
      </w:r>
      <w:r w:rsidR="00DC24FA">
        <w:t xml:space="preserve"> committee members keep</w:t>
      </w:r>
      <w:r w:rsidR="0000393D">
        <w:t>ing</w:t>
      </w:r>
      <w:r w:rsidR="00DC24FA">
        <w:t xml:space="preserve"> those groups in mind. </w:t>
      </w:r>
      <w:r w:rsidR="00076C54">
        <w:t xml:space="preserve">Final approval is done by the Commission. </w:t>
      </w:r>
    </w:p>
    <w:p w14:paraId="76F4599B" w14:textId="7577DEFC" w:rsidR="001F5CEE" w:rsidRPr="00DC24FA" w:rsidRDefault="00DC24FA" w:rsidP="009B2CFD">
      <w:r>
        <w:t>This Committee gives the Residents of Valley City verification that the</w:t>
      </w:r>
      <w:r w:rsidR="00C012CA" w:rsidRPr="00F42A88">
        <w:t xml:space="preserve"> </w:t>
      </w:r>
      <w:r w:rsidR="00F42A88" w:rsidRPr="00F42A88">
        <w:t>Image Enhancements</w:t>
      </w:r>
      <w:r w:rsidR="00C012CA" w:rsidRPr="00F42A88">
        <w:t xml:space="preserve"> </w:t>
      </w:r>
      <w:r>
        <w:t xml:space="preserve">funds </w:t>
      </w:r>
      <w:r w:rsidR="00076C54">
        <w:t>t</w:t>
      </w:r>
      <w:r w:rsidR="00C012CA">
        <w:t xml:space="preserve">hat the taxes being collected </w:t>
      </w:r>
      <w:r w:rsidR="00076C54">
        <w:t xml:space="preserve">for </w:t>
      </w:r>
      <w:r w:rsidR="00C012CA">
        <w:t xml:space="preserve">are being used as intended. </w:t>
      </w:r>
    </w:p>
    <w:p w14:paraId="0A26C9C2" w14:textId="77777777" w:rsidR="001F5CEE" w:rsidRDefault="001F5CEE" w:rsidP="009B2CFD">
      <w:pPr>
        <w:rPr>
          <w:b/>
        </w:rPr>
      </w:pPr>
    </w:p>
    <w:p w14:paraId="3BA6CDB2" w14:textId="0D16C6AF" w:rsidR="00CC392E" w:rsidRDefault="001F5CEE" w:rsidP="009B2CFD">
      <w:pPr>
        <w:rPr>
          <w:b/>
        </w:rPr>
      </w:pPr>
      <w:r>
        <w:rPr>
          <w:b/>
        </w:rPr>
        <w:t xml:space="preserve">Update &amp; Simplify current Applications </w:t>
      </w:r>
    </w:p>
    <w:p w14:paraId="26729481" w14:textId="207DBC97" w:rsidR="00B601D0" w:rsidRDefault="00C012CA" w:rsidP="009B2CFD">
      <w:r>
        <w:t xml:space="preserve">City Administrator Crawford invited Trinity Nelson to discuss her concerns with the length of the current Image Enhancement Application as she is the person who helps small businesses complete the application. The length and qualifications turn people away. </w:t>
      </w:r>
    </w:p>
    <w:p w14:paraId="031EEFFD" w14:textId="5B869798" w:rsidR="0000393D" w:rsidRDefault="00604BC2" w:rsidP="0000393D">
      <w:r>
        <w:t xml:space="preserve">The Committee agrees that they want </w:t>
      </w:r>
      <w:r w:rsidR="0000393D">
        <w:t>businesses</w:t>
      </w:r>
      <w:r>
        <w:t xml:space="preserve"> to use the grants</w:t>
      </w:r>
      <w:r w:rsidR="0000393D">
        <w:t xml:space="preserve"> and do not want an application to hinder </w:t>
      </w:r>
      <w:r w:rsidR="00726225">
        <w:t>a businesses’</w:t>
      </w:r>
      <w:r w:rsidR="0000393D">
        <w:t xml:space="preserve"> decision</w:t>
      </w:r>
      <w:r>
        <w:t>. The</w:t>
      </w:r>
      <w:r w:rsidR="0000393D">
        <w:t xml:space="preserve"> goal is to fill empty </w:t>
      </w:r>
      <w:r w:rsidR="00726225">
        <w:t>buildings</w:t>
      </w:r>
      <w:r>
        <w:t xml:space="preserve"> with businesses. </w:t>
      </w:r>
      <w:r w:rsidR="0000393D">
        <w:t xml:space="preserve">The Committee feels that the historical preservation of the buildings is very important and </w:t>
      </w:r>
      <w:r w:rsidR="00726225">
        <w:t>should</w:t>
      </w:r>
      <w:r w:rsidR="0000393D">
        <w:t xml:space="preserve"> remain a part of the application process.  They do understand that preserving an older building is very costly and will remain a factor in what the Business owner is able to afford. As important as the historical features are, it is more important to have businesses inside that bring visitors to town.</w:t>
      </w:r>
    </w:p>
    <w:p w14:paraId="25922BAA" w14:textId="77777777" w:rsidR="00726225" w:rsidRDefault="00726225" w:rsidP="009B2CFD"/>
    <w:p w14:paraId="3BF1A0C6" w14:textId="1F3E5245" w:rsidR="009F5400" w:rsidRDefault="009F5400" w:rsidP="009B2CFD">
      <w:r>
        <w:t xml:space="preserve">Member Taft would like to take a look at the current application </w:t>
      </w:r>
      <w:r w:rsidR="00726225">
        <w:t>and</w:t>
      </w:r>
      <w:r>
        <w:t xml:space="preserve"> restructure </w:t>
      </w:r>
      <w:r w:rsidR="00726225">
        <w:t xml:space="preserve">it </w:t>
      </w:r>
      <w:r>
        <w:t xml:space="preserve">to </w:t>
      </w:r>
      <w:r w:rsidR="00150B9A">
        <w:t xml:space="preserve">still </w:t>
      </w:r>
      <w:r>
        <w:t xml:space="preserve">closely match the </w:t>
      </w:r>
      <w:r w:rsidR="00726225">
        <w:t xml:space="preserve">current </w:t>
      </w:r>
      <w:r>
        <w:t>list of</w:t>
      </w:r>
      <w:r w:rsidR="00726225">
        <w:t xml:space="preserve"> qua</w:t>
      </w:r>
      <w:r w:rsidR="00150B9A">
        <w:t>lifications</w:t>
      </w:r>
      <w:r>
        <w:t xml:space="preserve"> that are required</w:t>
      </w:r>
      <w:r w:rsidR="00150B9A">
        <w:t xml:space="preserve"> but streamline as well. I</w:t>
      </w:r>
      <w:r>
        <w:t>f you are a new business</w:t>
      </w:r>
      <w:r w:rsidR="00150B9A">
        <w:t xml:space="preserve"> you must do this, if you are a current business you must do this</w:t>
      </w:r>
      <w:r>
        <w:t xml:space="preserve">. Have one application with all the requirements for a new business then have a separate application for </w:t>
      </w:r>
      <w:r w:rsidR="00150B9A">
        <w:t>existing</w:t>
      </w:r>
      <w:r>
        <w:t xml:space="preserve"> businesses with the requirements for them. Make it very clear on </w:t>
      </w:r>
      <w:r>
        <w:lastRenderedPageBreak/>
        <w:t xml:space="preserve">the applications that if you are replacing a sign, you are only able to receive a certain amount of funds. If you are updating/repairing your whole store front, you are able to apply for </w:t>
      </w:r>
      <w:r w:rsidR="009657AB">
        <w:t>Image Enhancement funds up to a certain value. If you are planning on updating/repairing your building plus historical preservation you are able to apply for funds up to a higher value.  Have an * that states “as funds are available and at the discretion of the Visitors Committee.”</w:t>
      </w:r>
    </w:p>
    <w:p w14:paraId="64667672" w14:textId="7EA85B31" w:rsidR="009657AB" w:rsidRDefault="00F42A88" w:rsidP="009B2CFD">
      <w:r>
        <w:t xml:space="preserve">City Administrator Crawford shared that the City is paying the VCBC Development Corp an </w:t>
      </w:r>
      <w:r w:rsidR="00FC4660">
        <w:t>a</w:t>
      </w:r>
      <w:r>
        <w:t>dministrative fee each month</w:t>
      </w:r>
      <w:r w:rsidR="00FC4660">
        <w:t xml:space="preserve"> and part of that </w:t>
      </w:r>
      <w:r w:rsidR="00076C54">
        <w:t>is</w:t>
      </w:r>
      <w:r w:rsidR="00FC4660">
        <w:t xml:space="preserve"> used for assistance with these </w:t>
      </w:r>
      <w:r w:rsidR="00076C54">
        <w:t>things</w:t>
      </w:r>
      <w:r w:rsidR="00FC4660">
        <w:t xml:space="preserve">. </w:t>
      </w:r>
      <w:r>
        <w:t xml:space="preserve">Crawford suggests that once the application is changed, all businesses requesting funds be sent to </w:t>
      </w:r>
      <w:r w:rsidR="00FC4660">
        <w:t xml:space="preserve">Ms. Nelson </w:t>
      </w:r>
      <w:r>
        <w:t xml:space="preserve">for her assistance in completing the application and </w:t>
      </w:r>
      <w:r w:rsidR="00150B9A">
        <w:t>to possibly find other</w:t>
      </w:r>
      <w:r>
        <w:t xml:space="preserve"> funds that may be available</w:t>
      </w:r>
      <w:r w:rsidR="00076C54">
        <w:t xml:space="preserve"> and that they would qualify for</w:t>
      </w:r>
      <w:r>
        <w:t xml:space="preserve">. </w:t>
      </w:r>
    </w:p>
    <w:p w14:paraId="58201637" w14:textId="71EAFDFA" w:rsidR="00C8752C" w:rsidRDefault="00C8752C" w:rsidP="009B2CFD">
      <w:r>
        <w:t xml:space="preserve">The consensus of the Committee was to simplify the applications down to 1 or 2 pages. </w:t>
      </w:r>
      <w:r w:rsidR="00150B9A">
        <w:t>The first</w:t>
      </w:r>
      <w:r>
        <w:t xml:space="preserve"> </w:t>
      </w:r>
      <w:r w:rsidR="00150B9A">
        <w:t xml:space="preserve">one </w:t>
      </w:r>
      <w:r>
        <w:t xml:space="preserve">would be if you are a new business. The second one would be for current businesses. Both applications would have listed the percentages of funds that could be awarded but is done at the discretion of the Committee. </w:t>
      </w:r>
    </w:p>
    <w:p w14:paraId="0EFEBFDE" w14:textId="71FB55E0" w:rsidR="00C8752C" w:rsidRDefault="00E82221" w:rsidP="009B2CFD">
      <w:r>
        <w:t xml:space="preserve">Member Taft suggested a </w:t>
      </w:r>
      <w:r w:rsidR="00C8752C">
        <w:t xml:space="preserve">review </w:t>
      </w:r>
      <w:r>
        <w:t xml:space="preserve">check list be made to follow the process </w:t>
      </w:r>
      <w:r w:rsidR="001C0A9C">
        <w:t>of</w:t>
      </w:r>
      <w:r>
        <w:t xml:space="preserve"> the requirements at the start of the application </w:t>
      </w:r>
      <w:r w:rsidR="001C0A9C">
        <w:t>and</w:t>
      </w:r>
      <w:r>
        <w:t xml:space="preserve"> throughout the final review. </w:t>
      </w:r>
      <w:r w:rsidR="001C0A9C">
        <w:t>Businesses would be asked to provide p</w:t>
      </w:r>
      <w:r>
        <w:t xml:space="preserve">ictures </w:t>
      </w:r>
      <w:r w:rsidR="001C0A9C">
        <w:t xml:space="preserve">of the project </w:t>
      </w:r>
      <w:r>
        <w:t xml:space="preserve">and </w:t>
      </w:r>
      <w:r w:rsidR="001C0A9C">
        <w:t>allow them to be</w:t>
      </w:r>
      <w:r>
        <w:t xml:space="preserve"> used as part of a press release when the project is completed.</w:t>
      </w:r>
    </w:p>
    <w:p w14:paraId="521A6949" w14:textId="71FF13DA" w:rsidR="001C0A9C" w:rsidRDefault="001C0A9C" w:rsidP="009B2CFD">
      <w:r>
        <w:t xml:space="preserve">Member Taft agreed to work on current application to restructure and simplify it down to a shorter, more user-friendly application. Member Taft &amp; Member Olson will draft a press release to use when the projects are completed. This will help get the word out about the Enhancement Grants. </w:t>
      </w:r>
    </w:p>
    <w:p w14:paraId="63D1E86C" w14:textId="77777777" w:rsidR="001D632D" w:rsidRDefault="001D632D" w:rsidP="009B2CFD"/>
    <w:p w14:paraId="42919FAD" w14:textId="3F4ACFFB" w:rsidR="001D632D" w:rsidRDefault="001D632D" w:rsidP="009B2CFD">
      <w:pPr>
        <w:rPr>
          <w:b/>
        </w:rPr>
      </w:pPr>
      <w:r>
        <w:rPr>
          <w:b/>
        </w:rPr>
        <w:t>Other</w:t>
      </w:r>
    </w:p>
    <w:p w14:paraId="4FB92141" w14:textId="677CD93E" w:rsidR="003572B2" w:rsidRDefault="003374A9" w:rsidP="006B62ED">
      <w:r>
        <w:t>Discussion was held about an</w:t>
      </w:r>
      <w:r w:rsidR="00925D0A">
        <w:t xml:space="preserve"> application </w:t>
      </w:r>
      <w:r>
        <w:t xml:space="preserve">that </w:t>
      </w:r>
      <w:bookmarkStart w:id="0" w:name="_GoBack"/>
      <w:bookmarkEnd w:id="0"/>
      <w:r w:rsidR="00925D0A">
        <w:t xml:space="preserve">had been started </w:t>
      </w:r>
      <w:r>
        <w:t>and if it would qualify. The consensus was no it would not.</w:t>
      </w:r>
      <w:r w:rsidR="00925D0A">
        <w:t xml:space="preserve"> Bobby will talk to the Group and let them know their project does not meet the qualifications for a grant.  </w:t>
      </w:r>
    </w:p>
    <w:p w14:paraId="1F70A674" w14:textId="3FAE60CF" w:rsidR="004E0807" w:rsidRDefault="004E0807" w:rsidP="006B62ED"/>
    <w:p w14:paraId="1FC4AAEC" w14:textId="68C2C75E" w:rsidR="004E0807" w:rsidRDefault="004E0807" w:rsidP="006B62ED">
      <w:r>
        <w:t xml:space="preserve">Discussion was had on Committee Members and the importance of their presence at the meetings. </w:t>
      </w:r>
    </w:p>
    <w:p w14:paraId="01906247" w14:textId="77777777" w:rsidR="003572B2" w:rsidRPr="007D55EE" w:rsidRDefault="003572B2" w:rsidP="006B62ED"/>
    <w:p w14:paraId="55A6239E" w14:textId="7C385F4E" w:rsidR="00DE548A" w:rsidRPr="004C6A63" w:rsidRDefault="00DE548A" w:rsidP="00DE548A">
      <w:pPr>
        <w:rPr>
          <w:b/>
        </w:rPr>
      </w:pPr>
      <w:r w:rsidRPr="004C6A63">
        <w:rPr>
          <w:b/>
        </w:rPr>
        <w:t>M</w:t>
      </w:r>
      <w:r w:rsidR="008031F9">
        <w:rPr>
          <w:b/>
        </w:rPr>
        <w:t xml:space="preserve">eeting adjourned at </w:t>
      </w:r>
      <w:r w:rsidR="007107B6">
        <w:rPr>
          <w:b/>
        </w:rPr>
        <w:t>9:</w:t>
      </w:r>
      <w:r w:rsidR="00925D0A">
        <w:rPr>
          <w:b/>
        </w:rPr>
        <w:t>53</w:t>
      </w:r>
      <w:r w:rsidRPr="004C6A63">
        <w:rPr>
          <w:b/>
        </w:rPr>
        <w:t xml:space="preserve"> AM.</w:t>
      </w:r>
    </w:p>
    <w:p w14:paraId="61B14B59" w14:textId="77777777" w:rsidR="00DE548A" w:rsidRPr="004C6A63" w:rsidRDefault="00DE548A" w:rsidP="00DE548A">
      <w:pPr>
        <w:rPr>
          <w:b/>
        </w:rPr>
      </w:pPr>
    </w:p>
    <w:p w14:paraId="6796D6A2" w14:textId="349BD476" w:rsidR="00E03D29" w:rsidRPr="004C6A63" w:rsidRDefault="00E03D29" w:rsidP="00DE548A"/>
    <w:sectPr w:rsidR="00E03D29" w:rsidRPr="004C6A63" w:rsidSect="00C31AB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2F26" w14:textId="77777777" w:rsidR="00163AAD" w:rsidRDefault="00163AAD" w:rsidP="00550BFB">
      <w:r>
        <w:separator/>
      </w:r>
    </w:p>
  </w:endnote>
  <w:endnote w:type="continuationSeparator" w:id="0">
    <w:p w14:paraId="0F22FB11" w14:textId="77777777" w:rsidR="00163AAD" w:rsidRDefault="00163AAD" w:rsidP="0055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1400E" w14:textId="77777777" w:rsidR="00163AAD" w:rsidRDefault="00163AAD" w:rsidP="00550BFB">
      <w:r>
        <w:separator/>
      </w:r>
    </w:p>
  </w:footnote>
  <w:footnote w:type="continuationSeparator" w:id="0">
    <w:p w14:paraId="11443625" w14:textId="77777777" w:rsidR="00163AAD" w:rsidRDefault="00163AAD" w:rsidP="00550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836"/>
    <w:multiLevelType w:val="hybridMultilevel"/>
    <w:tmpl w:val="B6B83864"/>
    <w:lvl w:ilvl="0" w:tplc="B6CAE6A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56BC2"/>
    <w:multiLevelType w:val="hybridMultilevel"/>
    <w:tmpl w:val="D48C7B34"/>
    <w:lvl w:ilvl="0" w:tplc="B6CAE6A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586254"/>
    <w:multiLevelType w:val="hybridMultilevel"/>
    <w:tmpl w:val="F1BA301A"/>
    <w:lvl w:ilvl="0" w:tplc="6DC0BC0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9A245E"/>
    <w:multiLevelType w:val="hybridMultilevel"/>
    <w:tmpl w:val="A6022F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F629D"/>
    <w:multiLevelType w:val="hybridMultilevel"/>
    <w:tmpl w:val="9B4C381E"/>
    <w:lvl w:ilvl="0" w:tplc="19123F4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F650FA"/>
    <w:multiLevelType w:val="hybridMultilevel"/>
    <w:tmpl w:val="93E4035A"/>
    <w:lvl w:ilvl="0" w:tplc="B6CAE6AC">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5918BC"/>
    <w:multiLevelType w:val="hybridMultilevel"/>
    <w:tmpl w:val="22407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FC056E"/>
    <w:multiLevelType w:val="hybridMultilevel"/>
    <w:tmpl w:val="B1302B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4D5124"/>
    <w:multiLevelType w:val="hybridMultilevel"/>
    <w:tmpl w:val="0CF8C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287490"/>
    <w:multiLevelType w:val="hybridMultilevel"/>
    <w:tmpl w:val="AA96D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750926"/>
    <w:multiLevelType w:val="hybridMultilevel"/>
    <w:tmpl w:val="29BA077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3"/>
  </w:num>
  <w:num w:numId="8">
    <w:abstractNumId w:val="1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5D"/>
    <w:rsid w:val="00002859"/>
    <w:rsid w:val="000031DC"/>
    <w:rsid w:val="0000393D"/>
    <w:rsid w:val="00003DC5"/>
    <w:rsid w:val="00010B87"/>
    <w:rsid w:val="00012100"/>
    <w:rsid w:val="000145F3"/>
    <w:rsid w:val="00024580"/>
    <w:rsid w:val="00026D1E"/>
    <w:rsid w:val="0003397F"/>
    <w:rsid w:val="00037119"/>
    <w:rsid w:val="00041050"/>
    <w:rsid w:val="0006537F"/>
    <w:rsid w:val="000708A7"/>
    <w:rsid w:val="00072AC2"/>
    <w:rsid w:val="00073FBC"/>
    <w:rsid w:val="00076C54"/>
    <w:rsid w:val="00084160"/>
    <w:rsid w:val="00086046"/>
    <w:rsid w:val="0008661D"/>
    <w:rsid w:val="00092EE1"/>
    <w:rsid w:val="00096617"/>
    <w:rsid w:val="000A46A0"/>
    <w:rsid w:val="000A75C5"/>
    <w:rsid w:val="000C4ED9"/>
    <w:rsid w:val="000D02CC"/>
    <w:rsid w:val="000D17BA"/>
    <w:rsid w:val="000D3BE6"/>
    <w:rsid w:val="000D5CC8"/>
    <w:rsid w:val="000D7074"/>
    <w:rsid w:val="000E27FD"/>
    <w:rsid w:val="000E4554"/>
    <w:rsid w:val="000E4DB9"/>
    <w:rsid w:val="000F3B14"/>
    <w:rsid w:val="00103B50"/>
    <w:rsid w:val="00104BA7"/>
    <w:rsid w:val="001232CA"/>
    <w:rsid w:val="001237B1"/>
    <w:rsid w:val="0012652E"/>
    <w:rsid w:val="00134C12"/>
    <w:rsid w:val="00150B9A"/>
    <w:rsid w:val="00156468"/>
    <w:rsid w:val="001634AB"/>
    <w:rsid w:val="00163AAD"/>
    <w:rsid w:val="00166BDE"/>
    <w:rsid w:val="0017650A"/>
    <w:rsid w:val="001877A3"/>
    <w:rsid w:val="0019375D"/>
    <w:rsid w:val="001A6257"/>
    <w:rsid w:val="001B3EAC"/>
    <w:rsid w:val="001B688C"/>
    <w:rsid w:val="001C0A9C"/>
    <w:rsid w:val="001D02DF"/>
    <w:rsid w:val="001D08E1"/>
    <w:rsid w:val="001D46E0"/>
    <w:rsid w:val="001D632D"/>
    <w:rsid w:val="001F44FF"/>
    <w:rsid w:val="001F5CEE"/>
    <w:rsid w:val="0020651E"/>
    <w:rsid w:val="00211965"/>
    <w:rsid w:val="002129E4"/>
    <w:rsid w:val="002213D0"/>
    <w:rsid w:val="00233EC5"/>
    <w:rsid w:val="00241B14"/>
    <w:rsid w:val="00242F65"/>
    <w:rsid w:val="00251DFA"/>
    <w:rsid w:val="002548BD"/>
    <w:rsid w:val="00257F8E"/>
    <w:rsid w:val="00260BEC"/>
    <w:rsid w:val="00263A1A"/>
    <w:rsid w:val="002644E7"/>
    <w:rsid w:val="0028260F"/>
    <w:rsid w:val="002A66F9"/>
    <w:rsid w:val="002A6C6D"/>
    <w:rsid w:val="002B20D7"/>
    <w:rsid w:val="002B413C"/>
    <w:rsid w:val="002B54FC"/>
    <w:rsid w:val="002B5625"/>
    <w:rsid w:val="002C0A0A"/>
    <w:rsid w:val="002C2608"/>
    <w:rsid w:val="002C3B05"/>
    <w:rsid w:val="002C42EB"/>
    <w:rsid w:val="002D1A19"/>
    <w:rsid w:val="002F5AAE"/>
    <w:rsid w:val="003008A8"/>
    <w:rsid w:val="0030602D"/>
    <w:rsid w:val="00313910"/>
    <w:rsid w:val="00323ED8"/>
    <w:rsid w:val="0032412A"/>
    <w:rsid w:val="003305AA"/>
    <w:rsid w:val="003312C3"/>
    <w:rsid w:val="0033454E"/>
    <w:rsid w:val="003374A9"/>
    <w:rsid w:val="0034369B"/>
    <w:rsid w:val="00351AE4"/>
    <w:rsid w:val="0035327E"/>
    <w:rsid w:val="003572B2"/>
    <w:rsid w:val="003731C1"/>
    <w:rsid w:val="00382446"/>
    <w:rsid w:val="003900A2"/>
    <w:rsid w:val="00397C6F"/>
    <w:rsid w:val="003B0942"/>
    <w:rsid w:val="003B19AF"/>
    <w:rsid w:val="003B5559"/>
    <w:rsid w:val="003C4788"/>
    <w:rsid w:val="003E35C1"/>
    <w:rsid w:val="003E5277"/>
    <w:rsid w:val="003F0EBA"/>
    <w:rsid w:val="003F33D8"/>
    <w:rsid w:val="003F3FFC"/>
    <w:rsid w:val="00406E58"/>
    <w:rsid w:val="00411489"/>
    <w:rsid w:val="004123BE"/>
    <w:rsid w:val="00424D17"/>
    <w:rsid w:val="004252C2"/>
    <w:rsid w:val="0043549F"/>
    <w:rsid w:val="00435F6D"/>
    <w:rsid w:val="004370C1"/>
    <w:rsid w:val="00441BC3"/>
    <w:rsid w:val="00443A9C"/>
    <w:rsid w:val="004518C5"/>
    <w:rsid w:val="00452B10"/>
    <w:rsid w:val="00452F68"/>
    <w:rsid w:val="00461241"/>
    <w:rsid w:val="004618D1"/>
    <w:rsid w:val="00471EFF"/>
    <w:rsid w:val="004B0336"/>
    <w:rsid w:val="004B131A"/>
    <w:rsid w:val="004B49E7"/>
    <w:rsid w:val="004B7F3F"/>
    <w:rsid w:val="004C6766"/>
    <w:rsid w:val="004C6A63"/>
    <w:rsid w:val="004D6CAB"/>
    <w:rsid w:val="004E0807"/>
    <w:rsid w:val="004E71B1"/>
    <w:rsid w:val="004E75B5"/>
    <w:rsid w:val="004E7FE5"/>
    <w:rsid w:val="004F71FE"/>
    <w:rsid w:val="005222CB"/>
    <w:rsid w:val="00524FEB"/>
    <w:rsid w:val="005324E1"/>
    <w:rsid w:val="00540C45"/>
    <w:rsid w:val="005424C3"/>
    <w:rsid w:val="00545292"/>
    <w:rsid w:val="005502E9"/>
    <w:rsid w:val="00550BFB"/>
    <w:rsid w:val="00553B2D"/>
    <w:rsid w:val="0056181A"/>
    <w:rsid w:val="00570D44"/>
    <w:rsid w:val="005873F8"/>
    <w:rsid w:val="00592340"/>
    <w:rsid w:val="005A4B3E"/>
    <w:rsid w:val="005A6F1E"/>
    <w:rsid w:val="005B2C68"/>
    <w:rsid w:val="005B3AC6"/>
    <w:rsid w:val="005B6224"/>
    <w:rsid w:val="005B6C55"/>
    <w:rsid w:val="005C0933"/>
    <w:rsid w:val="005C2AD2"/>
    <w:rsid w:val="005C4702"/>
    <w:rsid w:val="005D3CCC"/>
    <w:rsid w:val="005F11E6"/>
    <w:rsid w:val="005F44E6"/>
    <w:rsid w:val="005F55E9"/>
    <w:rsid w:val="00604BC2"/>
    <w:rsid w:val="0062340C"/>
    <w:rsid w:val="0063450A"/>
    <w:rsid w:val="00635A70"/>
    <w:rsid w:val="0066009A"/>
    <w:rsid w:val="00666E2C"/>
    <w:rsid w:val="006723EE"/>
    <w:rsid w:val="00677F3A"/>
    <w:rsid w:val="00680D26"/>
    <w:rsid w:val="00681471"/>
    <w:rsid w:val="00692774"/>
    <w:rsid w:val="006939C2"/>
    <w:rsid w:val="00694752"/>
    <w:rsid w:val="006A0E07"/>
    <w:rsid w:val="006B0E04"/>
    <w:rsid w:val="006B2A06"/>
    <w:rsid w:val="006B62ED"/>
    <w:rsid w:val="006D0FEF"/>
    <w:rsid w:val="006D3DB1"/>
    <w:rsid w:val="006D6AF3"/>
    <w:rsid w:val="006D6CC9"/>
    <w:rsid w:val="006E77A8"/>
    <w:rsid w:val="006F1FBC"/>
    <w:rsid w:val="006F2633"/>
    <w:rsid w:val="00704F8C"/>
    <w:rsid w:val="00710023"/>
    <w:rsid w:val="007107B6"/>
    <w:rsid w:val="00713441"/>
    <w:rsid w:val="00726225"/>
    <w:rsid w:val="00743E2F"/>
    <w:rsid w:val="00752828"/>
    <w:rsid w:val="00772CE0"/>
    <w:rsid w:val="00782C3E"/>
    <w:rsid w:val="007901E1"/>
    <w:rsid w:val="007958FF"/>
    <w:rsid w:val="00797ADE"/>
    <w:rsid w:val="007A0804"/>
    <w:rsid w:val="007A4491"/>
    <w:rsid w:val="007B3099"/>
    <w:rsid w:val="007C36D6"/>
    <w:rsid w:val="007C3F0E"/>
    <w:rsid w:val="007D0F3A"/>
    <w:rsid w:val="007D41B7"/>
    <w:rsid w:val="007D55EE"/>
    <w:rsid w:val="007E4D93"/>
    <w:rsid w:val="00801674"/>
    <w:rsid w:val="008031F9"/>
    <w:rsid w:val="00804026"/>
    <w:rsid w:val="00805059"/>
    <w:rsid w:val="00806721"/>
    <w:rsid w:val="00807D42"/>
    <w:rsid w:val="008107DC"/>
    <w:rsid w:val="00811D49"/>
    <w:rsid w:val="00813C9F"/>
    <w:rsid w:val="00814D71"/>
    <w:rsid w:val="008205B9"/>
    <w:rsid w:val="00821F3A"/>
    <w:rsid w:val="00822447"/>
    <w:rsid w:val="008242AA"/>
    <w:rsid w:val="00835F1B"/>
    <w:rsid w:val="008360B5"/>
    <w:rsid w:val="00861115"/>
    <w:rsid w:val="0086715F"/>
    <w:rsid w:val="00880349"/>
    <w:rsid w:val="0088685A"/>
    <w:rsid w:val="008A01F9"/>
    <w:rsid w:val="008A72CC"/>
    <w:rsid w:val="008B1AE8"/>
    <w:rsid w:val="008B2B5B"/>
    <w:rsid w:val="008B608E"/>
    <w:rsid w:val="008B61D3"/>
    <w:rsid w:val="008C1141"/>
    <w:rsid w:val="008C6D77"/>
    <w:rsid w:val="008D3078"/>
    <w:rsid w:val="008E7244"/>
    <w:rsid w:val="008F2AA8"/>
    <w:rsid w:val="008F310C"/>
    <w:rsid w:val="008F56AE"/>
    <w:rsid w:val="008F60EB"/>
    <w:rsid w:val="00905B5D"/>
    <w:rsid w:val="00915ADE"/>
    <w:rsid w:val="00925D0A"/>
    <w:rsid w:val="00927078"/>
    <w:rsid w:val="00940C14"/>
    <w:rsid w:val="00946BE7"/>
    <w:rsid w:val="00947647"/>
    <w:rsid w:val="00951814"/>
    <w:rsid w:val="00954018"/>
    <w:rsid w:val="009657AB"/>
    <w:rsid w:val="0097509A"/>
    <w:rsid w:val="0099175B"/>
    <w:rsid w:val="009A0AED"/>
    <w:rsid w:val="009B2CFD"/>
    <w:rsid w:val="009D29D4"/>
    <w:rsid w:val="009E3107"/>
    <w:rsid w:val="009F5400"/>
    <w:rsid w:val="009F6178"/>
    <w:rsid w:val="009F66FC"/>
    <w:rsid w:val="00A01189"/>
    <w:rsid w:val="00A016CF"/>
    <w:rsid w:val="00A075F2"/>
    <w:rsid w:val="00A07FD9"/>
    <w:rsid w:val="00A16D2B"/>
    <w:rsid w:val="00A2233D"/>
    <w:rsid w:val="00A2659F"/>
    <w:rsid w:val="00A26D87"/>
    <w:rsid w:val="00A30646"/>
    <w:rsid w:val="00A30BA4"/>
    <w:rsid w:val="00A31B2D"/>
    <w:rsid w:val="00A33437"/>
    <w:rsid w:val="00A41105"/>
    <w:rsid w:val="00A50DC7"/>
    <w:rsid w:val="00A86163"/>
    <w:rsid w:val="00A91D5B"/>
    <w:rsid w:val="00AB5545"/>
    <w:rsid w:val="00AB5C51"/>
    <w:rsid w:val="00AC6399"/>
    <w:rsid w:val="00AD4253"/>
    <w:rsid w:val="00AD76A8"/>
    <w:rsid w:val="00AD7D25"/>
    <w:rsid w:val="00AE1B18"/>
    <w:rsid w:val="00AE4615"/>
    <w:rsid w:val="00AF501A"/>
    <w:rsid w:val="00B00310"/>
    <w:rsid w:val="00B00D3D"/>
    <w:rsid w:val="00B12965"/>
    <w:rsid w:val="00B20E30"/>
    <w:rsid w:val="00B3278C"/>
    <w:rsid w:val="00B34AA9"/>
    <w:rsid w:val="00B44357"/>
    <w:rsid w:val="00B5618D"/>
    <w:rsid w:val="00B601D0"/>
    <w:rsid w:val="00B611A4"/>
    <w:rsid w:val="00B84BD4"/>
    <w:rsid w:val="00B85078"/>
    <w:rsid w:val="00B86190"/>
    <w:rsid w:val="00BA400B"/>
    <w:rsid w:val="00BA68CB"/>
    <w:rsid w:val="00BB0023"/>
    <w:rsid w:val="00BC3AF9"/>
    <w:rsid w:val="00BC57D1"/>
    <w:rsid w:val="00BD4534"/>
    <w:rsid w:val="00BD6A4B"/>
    <w:rsid w:val="00BE32E2"/>
    <w:rsid w:val="00BE42E9"/>
    <w:rsid w:val="00BE546D"/>
    <w:rsid w:val="00BE68D3"/>
    <w:rsid w:val="00BF0D34"/>
    <w:rsid w:val="00BF5DCA"/>
    <w:rsid w:val="00BF7A52"/>
    <w:rsid w:val="00C012CA"/>
    <w:rsid w:val="00C23381"/>
    <w:rsid w:val="00C31ABD"/>
    <w:rsid w:val="00C347B6"/>
    <w:rsid w:val="00C35145"/>
    <w:rsid w:val="00C402B2"/>
    <w:rsid w:val="00C62D12"/>
    <w:rsid w:val="00C667A6"/>
    <w:rsid w:val="00C72927"/>
    <w:rsid w:val="00C731BC"/>
    <w:rsid w:val="00C8752C"/>
    <w:rsid w:val="00C9168E"/>
    <w:rsid w:val="00CA1354"/>
    <w:rsid w:val="00CA45F9"/>
    <w:rsid w:val="00CB6084"/>
    <w:rsid w:val="00CC392E"/>
    <w:rsid w:val="00CC4878"/>
    <w:rsid w:val="00CC4AA4"/>
    <w:rsid w:val="00CD1295"/>
    <w:rsid w:val="00CD4681"/>
    <w:rsid w:val="00CE3B47"/>
    <w:rsid w:val="00CE5197"/>
    <w:rsid w:val="00CF1A22"/>
    <w:rsid w:val="00D021FF"/>
    <w:rsid w:val="00D264B9"/>
    <w:rsid w:val="00D3335E"/>
    <w:rsid w:val="00D33EB4"/>
    <w:rsid w:val="00D35447"/>
    <w:rsid w:val="00D37D6C"/>
    <w:rsid w:val="00D41FF8"/>
    <w:rsid w:val="00D547BF"/>
    <w:rsid w:val="00D6001B"/>
    <w:rsid w:val="00D60F92"/>
    <w:rsid w:val="00D61912"/>
    <w:rsid w:val="00D64C83"/>
    <w:rsid w:val="00D66E59"/>
    <w:rsid w:val="00D76AEC"/>
    <w:rsid w:val="00D91D64"/>
    <w:rsid w:val="00D97559"/>
    <w:rsid w:val="00DA3DAA"/>
    <w:rsid w:val="00DA4AE8"/>
    <w:rsid w:val="00DB1A86"/>
    <w:rsid w:val="00DB24EB"/>
    <w:rsid w:val="00DB6B11"/>
    <w:rsid w:val="00DB79B7"/>
    <w:rsid w:val="00DC24FA"/>
    <w:rsid w:val="00DD2E08"/>
    <w:rsid w:val="00DE0DE7"/>
    <w:rsid w:val="00DE548A"/>
    <w:rsid w:val="00E03D29"/>
    <w:rsid w:val="00E04AA2"/>
    <w:rsid w:val="00E07541"/>
    <w:rsid w:val="00E33684"/>
    <w:rsid w:val="00E362F1"/>
    <w:rsid w:val="00E4548D"/>
    <w:rsid w:val="00E46DEF"/>
    <w:rsid w:val="00E5220F"/>
    <w:rsid w:val="00E52ABF"/>
    <w:rsid w:val="00E60E2C"/>
    <w:rsid w:val="00E61795"/>
    <w:rsid w:val="00E61A4C"/>
    <w:rsid w:val="00E6334B"/>
    <w:rsid w:val="00E6675A"/>
    <w:rsid w:val="00E7793D"/>
    <w:rsid w:val="00E82221"/>
    <w:rsid w:val="00E925FB"/>
    <w:rsid w:val="00E9376C"/>
    <w:rsid w:val="00EA3F86"/>
    <w:rsid w:val="00EA4654"/>
    <w:rsid w:val="00EB1798"/>
    <w:rsid w:val="00EB2CA0"/>
    <w:rsid w:val="00EB5344"/>
    <w:rsid w:val="00EB788E"/>
    <w:rsid w:val="00EC609F"/>
    <w:rsid w:val="00EC6867"/>
    <w:rsid w:val="00ED0A9C"/>
    <w:rsid w:val="00ED1A65"/>
    <w:rsid w:val="00ED27EC"/>
    <w:rsid w:val="00ED2D3B"/>
    <w:rsid w:val="00ED3AB8"/>
    <w:rsid w:val="00ED6BCB"/>
    <w:rsid w:val="00EE5AFD"/>
    <w:rsid w:val="00EE7FA1"/>
    <w:rsid w:val="00EF0A50"/>
    <w:rsid w:val="00F00178"/>
    <w:rsid w:val="00F004E1"/>
    <w:rsid w:val="00F176A0"/>
    <w:rsid w:val="00F17708"/>
    <w:rsid w:val="00F20737"/>
    <w:rsid w:val="00F21A92"/>
    <w:rsid w:val="00F264A8"/>
    <w:rsid w:val="00F32DB5"/>
    <w:rsid w:val="00F3405B"/>
    <w:rsid w:val="00F35325"/>
    <w:rsid w:val="00F42A88"/>
    <w:rsid w:val="00F44030"/>
    <w:rsid w:val="00F649C9"/>
    <w:rsid w:val="00F67756"/>
    <w:rsid w:val="00F67774"/>
    <w:rsid w:val="00F72E3D"/>
    <w:rsid w:val="00F73C4F"/>
    <w:rsid w:val="00F7684F"/>
    <w:rsid w:val="00F93899"/>
    <w:rsid w:val="00F95635"/>
    <w:rsid w:val="00FC4660"/>
    <w:rsid w:val="00FC642F"/>
    <w:rsid w:val="00FD2942"/>
    <w:rsid w:val="00FD6FC7"/>
    <w:rsid w:val="00FE1F17"/>
    <w:rsid w:val="00FE6A16"/>
    <w:rsid w:val="00FF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4F5B7"/>
  <w15:docId w15:val="{2336C8FB-1222-4793-BD14-90626C20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A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3D29"/>
    <w:rPr>
      <w:color w:val="0000FF"/>
      <w:u w:val="single"/>
    </w:rPr>
  </w:style>
  <w:style w:type="paragraph" w:styleId="BalloonText">
    <w:name w:val="Balloon Text"/>
    <w:basedOn w:val="Normal"/>
    <w:semiHidden/>
    <w:rsid w:val="00CE5197"/>
    <w:rPr>
      <w:rFonts w:ascii="Tahoma" w:hAnsi="Tahoma" w:cs="Tahoma"/>
      <w:sz w:val="16"/>
      <w:szCs w:val="16"/>
    </w:rPr>
  </w:style>
  <w:style w:type="paragraph" w:styleId="ListParagraph">
    <w:name w:val="List Paragraph"/>
    <w:basedOn w:val="Normal"/>
    <w:uiPriority w:val="34"/>
    <w:qFormat/>
    <w:rsid w:val="00323ED8"/>
    <w:pPr>
      <w:ind w:left="720"/>
    </w:pPr>
  </w:style>
  <w:style w:type="paragraph" w:styleId="Header">
    <w:name w:val="header"/>
    <w:basedOn w:val="Normal"/>
    <w:link w:val="HeaderChar"/>
    <w:unhideWhenUsed/>
    <w:rsid w:val="00550BFB"/>
    <w:pPr>
      <w:tabs>
        <w:tab w:val="center" w:pos="4680"/>
        <w:tab w:val="right" w:pos="9360"/>
      </w:tabs>
    </w:pPr>
  </w:style>
  <w:style w:type="character" w:customStyle="1" w:styleId="HeaderChar">
    <w:name w:val="Header Char"/>
    <w:basedOn w:val="DefaultParagraphFont"/>
    <w:link w:val="Header"/>
    <w:rsid w:val="00550BFB"/>
    <w:rPr>
      <w:sz w:val="24"/>
      <w:szCs w:val="24"/>
    </w:rPr>
  </w:style>
  <w:style w:type="paragraph" w:styleId="Footer">
    <w:name w:val="footer"/>
    <w:basedOn w:val="Normal"/>
    <w:link w:val="FooterChar"/>
    <w:uiPriority w:val="99"/>
    <w:unhideWhenUsed/>
    <w:rsid w:val="00550BFB"/>
    <w:pPr>
      <w:tabs>
        <w:tab w:val="center" w:pos="4680"/>
        <w:tab w:val="right" w:pos="9360"/>
      </w:tabs>
    </w:pPr>
  </w:style>
  <w:style w:type="character" w:customStyle="1" w:styleId="FooterChar">
    <w:name w:val="Footer Char"/>
    <w:basedOn w:val="DefaultParagraphFont"/>
    <w:link w:val="Footer"/>
    <w:uiPriority w:val="99"/>
    <w:rsid w:val="00550BFB"/>
    <w:rPr>
      <w:sz w:val="24"/>
      <w:szCs w:val="24"/>
    </w:rPr>
  </w:style>
  <w:style w:type="paragraph" w:styleId="Title">
    <w:name w:val="Title"/>
    <w:basedOn w:val="Normal"/>
    <w:link w:val="TitleChar"/>
    <w:uiPriority w:val="10"/>
    <w:qFormat/>
    <w:rsid w:val="005F55E9"/>
    <w:pPr>
      <w:jc w:val="center"/>
    </w:pPr>
    <w:rPr>
      <w:b/>
      <w:szCs w:val="20"/>
    </w:rPr>
  </w:style>
  <w:style w:type="character" w:customStyle="1" w:styleId="TitleChar">
    <w:name w:val="Title Char"/>
    <w:basedOn w:val="DefaultParagraphFont"/>
    <w:link w:val="Title"/>
    <w:uiPriority w:val="10"/>
    <w:rsid w:val="005F55E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489">
      <w:bodyDiv w:val="1"/>
      <w:marLeft w:val="0"/>
      <w:marRight w:val="0"/>
      <w:marTop w:val="0"/>
      <w:marBottom w:val="0"/>
      <w:divBdr>
        <w:top w:val="none" w:sz="0" w:space="0" w:color="auto"/>
        <w:left w:val="none" w:sz="0" w:space="0" w:color="auto"/>
        <w:bottom w:val="none" w:sz="0" w:space="0" w:color="auto"/>
        <w:right w:val="none" w:sz="0" w:space="0" w:color="auto"/>
      </w:divBdr>
      <w:divsChild>
        <w:div w:id="988941072">
          <w:marLeft w:val="0"/>
          <w:marRight w:val="0"/>
          <w:marTop w:val="0"/>
          <w:marBottom w:val="0"/>
          <w:divBdr>
            <w:top w:val="none" w:sz="0" w:space="0" w:color="auto"/>
            <w:left w:val="none" w:sz="0" w:space="0" w:color="auto"/>
            <w:bottom w:val="none" w:sz="0" w:space="0" w:color="auto"/>
            <w:right w:val="none" w:sz="0" w:space="0" w:color="auto"/>
          </w:divBdr>
        </w:div>
      </w:divsChild>
    </w:div>
    <w:div w:id="583102873">
      <w:bodyDiv w:val="1"/>
      <w:marLeft w:val="0"/>
      <w:marRight w:val="0"/>
      <w:marTop w:val="0"/>
      <w:marBottom w:val="0"/>
      <w:divBdr>
        <w:top w:val="none" w:sz="0" w:space="0" w:color="auto"/>
        <w:left w:val="none" w:sz="0" w:space="0" w:color="auto"/>
        <w:bottom w:val="none" w:sz="0" w:space="0" w:color="auto"/>
        <w:right w:val="none" w:sz="0" w:space="0" w:color="auto"/>
      </w:divBdr>
    </w:div>
    <w:div w:id="1008025154">
      <w:bodyDiv w:val="1"/>
      <w:marLeft w:val="0"/>
      <w:marRight w:val="0"/>
      <w:marTop w:val="0"/>
      <w:marBottom w:val="0"/>
      <w:divBdr>
        <w:top w:val="none" w:sz="0" w:space="0" w:color="auto"/>
        <w:left w:val="none" w:sz="0" w:space="0" w:color="auto"/>
        <w:bottom w:val="none" w:sz="0" w:space="0" w:color="auto"/>
        <w:right w:val="none" w:sz="0" w:space="0" w:color="auto"/>
      </w:divBdr>
      <w:divsChild>
        <w:div w:id="1878199345">
          <w:marLeft w:val="0"/>
          <w:marRight w:val="0"/>
          <w:marTop w:val="0"/>
          <w:marBottom w:val="0"/>
          <w:divBdr>
            <w:top w:val="none" w:sz="0" w:space="0" w:color="auto"/>
            <w:left w:val="none" w:sz="0" w:space="0" w:color="auto"/>
            <w:bottom w:val="none" w:sz="0" w:space="0" w:color="auto"/>
            <w:right w:val="none" w:sz="0" w:space="0" w:color="auto"/>
          </w:divBdr>
        </w:div>
      </w:divsChild>
    </w:div>
    <w:div w:id="1233078116">
      <w:bodyDiv w:val="1"/>
      <w:marLeft w:val="0"/>
      <w:marRight w:val="0"/>
      <w:marTop w:val="0"/>
      <w:marBottom w:val="0"/>
      <w:divBdr>
        <w:top w:val="none" w:sz="0" w:space="0" w:color="auto"/>
        <w:left w:val="none" w:sz="0" w:space="0" w:color="auto"/>
        <w:bottom w:val="none" w:sz="0" w:space="0" w:color="auto"/>
        <w:right w:val="none" w:sz="0" w:space="0" w:color="auto"/>
      </w:divBdr>
    </w:div>
    <w:div w:id="15698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782</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City of Valley City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Emma Tufte</dc:creator>
  <cp:keywords/>
  <dc:description/>
  <cp:lastModifiedBy>Judi Hintz</cp:lastModifiedBy>
  <cp:revision>8</cp:revision>
  <cp:lastPrinted>2016-01-15T22:35:00Z</cp:lastPrinted>
  <dcterms:created xsi:type="dcterms:W3CDTF">2024-02-13T20:48:00Z</dcterms:created>
  <dcterms:modified xsi:type="dcterms:W3CDTF">2024-02-22T22:11:00Z</dcterms:modified>
</cp:coreProperties>
</file>