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dTable2-Accent6"/>
        <w:tblW w:w="9450" w:type="dxa"/>
        <w:tblLook w:val="04A0" w:firstRow="1" w:lastRow="0" w:firstColumn="1" w:lastColumn="0" w:noHBand="0" w:noVBand="1"/>
      </w:tblPr>
      <w:tblGrid>
        <w:gridCol w:w="4269"/>
        <w:gridCol w:w="1793"/>
        <w:gridCol w:w="554"/>
        <w:gridCol w:w="1800"/>
        <w:gridCol w:w="1034"/>
      </w:tblGrid>
      <w:tr w:rsidR="005758BD" w:rsidRPr="00A00CDA" w14:paraId="001F2754" w14:textId="77777777" w:rsidTr="007328F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2E96D22" w14:textId="44F76A20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Phase Electric LLC</w:t>
            </w:r>
          </w:p>
        </w:tc>
        <w:tc>
          <w:tcPr>
            <w:tcW w:w="1793" w:type="dxa"/>
            <w:noWrap/>
            <w:vAlign w:val="bottom"/>
          </w:tcPr>
          <w:p w14:paraId="600C97B4" w14:textId="6935C144" w:rsidR="005758BD" w:rsidRPr="007D5720" w:rsidRDefault="00704D0F" w:rsidP="005758B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Barnesville</w:t>
            </w:r>
          </w:p>
        </w:tc>
        <w:tc>
          <w:tcPr>
            <w:tcW w:w="554" w:type="dxa"/>
            <w:noWrap/>
            <w:vAlign w:val="bottom"/>
          </w:tcPr>
          <w:p w14:paraId="5E24B2E0" w14:textId="7305C35C" w:rsidR="005758BD" w:rsidRPr="007D5720" w:rsidRDefault="005758BD" w:rsidP="005758B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MN</w:t>
            </w:r>
          </w:p>
        </w:tc>
        <w:tc>
          <w:tcPr>
            <w:tcW w:w="1800" w:type="dxa"/>
            <w:noWrap/>
            <w:vAlign w:val="bottom"/>
          </w:tcPr>
          <w:p w14:paraId="40EF1716" w14:textId="3F248D11" w:rsidR="005758BD" w:rsidRPr="007D5720" w:rsidRDefault="005758BD" w:rsidP="005758B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701-388-4339</w:t>
            </w:r>
          </w:p>
        </w:tc>
        <w:tc>
          <w:tcPr>
            <w:tcW w:w="1034" w:type="dxa"/>
            <w:noWrap/>
            <w:vAlign w:val="bottom"/>
          </w:tcPr>
          <w:p w14:paraId="2F558D6C" w14:textId="7844ADB3" w:rsidR="005758BD" w:rsidRPr="007D5720" w:rsidRDefault="005758BD" w:rsidP="005758B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ELC</w:t>
            </w:r>
          </w:p>
        </w:tc>
      </w:tr>
      <w:tr w:rsidR="005758BD" w:rsidRPr="00A00CDA" w14:paraId="6DE2D291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1DEEE92" w14:textId="7DC894C6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ACB Construction</w:t>
            </w:r>
          </w:p>
        </w:tc>
        <w:tc>
          <w:tcPr>
            <w:tcW w:w="1793" w:type="dxa"/>
            <w:noWrap/>
            <w:vAlign w:val="bottom"/>
          </w:tcPr>
          <w:p w14:paraId="4073415D" w14:textId="13006DBD" w:rsidR="005758BD" w:rsidRPr="007D5720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209F5CF6" w14:textId="127E9E3D" w:rsidR="005758BD" w:rsidRPr="007D5720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1CBE0A7B" w14:textId="1E8954F1" w:rsidR="005758BD" w:rsidRPr="007D5720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701-840-4192</w:t>
            </w:r>
          </w:p>
        </w:tc>
        <w:tc>
          <w:tcPr>
            <w:tcW w:w="1034" w:type="dxa"/>
            <w:noWrap/>
            <w:vAlign w:val="bottom"/>
          </w:tcPr>
          <w:p w14:paraId="41A4E49A" w14:textId="158C5FAB" w:rsidR="005758BD" w:rsidRPr="007D5720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0AB72B56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CEB6FAD" w14:textId="453EECDA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All Finish Concrete Inc</w:t>
            </w:r>
          </w:p>
        </w:tc>
        <w:tc>
          <w:tcPr>
            <w:tcW w:w="1793" w:type="dxa"/>
            <w:noWrap/>
            <w:vAlign w:val="bottom"/>
          </w:tcPr>
          <w:p w14:paraId="5F281291" w14:textId="1A1136D9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West Fargo</w:t>
            </w:r>
          </w:p>
        </w:tc>
        <w:tc>
          <w:tcPr>
            <w:tcW w:w="554" w:type="dxa"/>
            <w:noWrap/>
            <w:vAlign w:val="bottom"/>
          </w:tcPr>
          <w:p w14:paraId="1F5D32E6" w14:textId="2171D988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5765C73" w14:textId="27B300D0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218-287-1151</w:t>
            </w:r>
          </w:p>
        </w:tc>
        <w:tc>
          <w:tcPr>
            <w:tcW w:w="1034" w:type="dxa"/>
            <w:noWrap/>
            <w:vAlign w:val="bottom"/>
          </w:tcPr>
          <w:p w14:paraId="38C578C7" w14:textId="1932ED34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A63982" w:rsidRPr="00A00CDA" w14:paraId="1890D6B7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79824607" w14:textId="2F32E4D5" w:rsidR="00A63982" w:rsidRDefault="00A63982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Allstar Construction</w:t>
            </w:r>
          </w:p>
        </w:tc>
        <w:tc>
          <w:tcPr>
            <w:tcW w:w="1793" w:type="dxa"/>
            <w:noWrap/>
            <w:vAlign w:val="bottom"/>
          </w:tcPr>
          <w:p w14:paraId="15C57F65" w14:textId="7E179A51" w:rsidR="00A63982" w:rsidRDefault="00A63982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Horace</w:t>
            </w:r>
          </w:p>
        </w:tc>
        <w:tc>
          <w:tcPr>
            <w:tcW w:w="554" w:type="dxa"/>
            <w:noWrap/>
            <w:vAlign w:val="bottom"/>
          </w:tcPr>
          <w:p w14:paraId="54B4FB1D" w14:textId="5FE571BD" w:rsidR="00A63982" w:rsidRDefault="00A63982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3E1274EE" w14:textId="55766786" w:rsidR="00A63982" w:rsidRDefault="00A63982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701-478-7663</w:t>
            </w:r>
          </w:p>
        </w:tc>
        <w:tc>
          <w:tcPr>
            <w:tcW w:w="1034" w:type="dxa"/>
            <w:noWrap/>
            <w:vAlign w:val="bottom"/>
          </w:tcPr>
          <w:p w14:paraId="651CAFCA" w14:textId="05E53A7E" w:rsidR="00A63982" w:rsidRDefault="00A63982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61BB32E4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63472BE" w14:textId="09806490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Al</w:t>
            </w:r>
            <w:r w:rsidR="00704D0F">
              <w:rPr>
                <w:rFonts w:ascii="Calibri" w:hAnsi="Calibri" w:cs="Calibri"/>
                <w:color w:val="000000"/>
                <w:sz w:val="22"/>
                <w:szCs w:val="22"/>
              </w:rPr>
              <w:t>’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s Excavating &amp; Concrete</w:t>
            </w:r>
          </w:p>
        </w:tc>
        <w:tc>
          <w:tcPr>
            <w:tcW w:w="1793" w:type="dxa"/>
            <w:noWrap/>
            <w:vAlign w:val="bottom"/>
          </w:tcPr>
          <w:p w14:paraId="6522C9D3" w14:textId="31E23B10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Fingal</w:t>
            </w:r>
          </w:p>
        </w:tc>
        <w:tc>
          <w:tcPr>
            <w:tcW w:w="554" w:type="dxa"/>
            <w:noWrap/>
            <w:vAlign w:val="bottom"/>
          </w:tcPr>
          <w:p w14:paraId="02A593F9" w14:textId="4F009D1E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252A75A6" w14:textId="65986C9A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701-840-0307</w:t>
            </w:r>
          </w:p>
        </w:tc>
        <w:tc>
          <w:tcPr>
            <w:tcW w:w="1034" w:type="dxa"/>
            <w:noWrap/>
            <w:vAlign w:val="bottom"/>
          </w:tcPr>
          <w:p w14:paraId="68F03201" w14:textId="238B2E95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6BCF7963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59C4F8F" w14:textId="2D86CD6A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American Waterworks</w:t>
            </w:r>
          </w:p>
        </w:tc>
        <w:tc>
          <w:tcPr>
            <w:tcW w:w="1793" w:type="dxa"/>
            <w:noWrap/>
            <w:vAlign w:val="bottom"/>
          </w:tcPr>
          <w:p w14:paraId="38A50F05" w14:textId="278339B2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Rochester</w:t>
            </w:r>
          </w:p>
        </w:tc>
        <w:tc>
          <w:tcPr>
            <w:tcW w:w="554" w:type="dxa"/>
            <w:noWrap/>
            <w:vAlign w:val="bottom"/>
          </w:tcPr>
          <w:p w14:paraId="2F3E0623" w14:textId="70492180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MN</w:t>
            </w:r>
          </w:p>
        </w:tc>
        <w:tc>
          <w:tcPr>
            <w:tcW w:w="1800" w:type="dxa"/>
            <w:noWrap/>
            <w:vAlign w:val="bottom"/>
          </w:tcPr>
          <w:p w14:paraId="797E45F4" w14:textId="40972269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800-795-1204</w:t>
            </w:r>
          </w:p>
        </w:tc>
        <w:tc>
          <w:tcPr>
            <w:tcW w:w="1034" w:type="dxa"/>
            <w:noWrap/>
            <w:vAlign w:val="bottom"/>
          </w:tcPr>
          <w:p w14:paraId="7C4E884A" w14:textId="010FFA2E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105932FD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6F17472" w14:textId="5CFD56A1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A-P Concrete LLC</w:t>
            </w:r>
          </w:p>
        </w:tc>
        <w:tc>
          <w:tcPr>
            <w:tcW w:w="1793" w:type="dxa"/>
            <w:noWrap/>
            <w:vAlign w:val="bottom"/>
          </w:tcPr>
          <w:p w14:paraId="580D296E" w14:textId="7DF146DC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Moorhead</w:t>
            </w:r>
          </w:p>
        </w:tc>
        <w:tc>
          <w:tcPr>
            <w:tcW w:w="554" w:type="dxa"/>
            <w:noWrap/>
            <w:vAlign w:val="bottom"/>
          </w:tcPr>
          <w:p w14:paraId="0BFB5002" w14:textId="2C387290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MN</w:t>
            </w:r>
          </w:p>
        </w:tc>
        <w:tc>
          <w:tcPr>
            <w:tcW w:w="1800" w:type="dxa"/>
            <w:noWrap/>
            <w:vAlign w:val="bottom"/>
          </w:tcPr>
          <w:p w14:paraId="4339178C" w14:textId="0C8FD5E8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701-361-5241</w:t>
            </w:r>
          </w:p>
        </w:tc>
        <w:tc>
          <w:tcPr>
            <w:tcW w:w="1034" w:type="dxa"/>
            <w:noWrap/>
            <w:vAlign w:val="bottom"/>
          </w:tcPr>
          <w:p w14:paraId="00491FE5" w14:textId="050DE5B9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3125F109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1EF30420" w14:textId="0132A5C7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APi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HVAC Services Inc dba Metropolitan Mechanical Contractors</w:t>
            </w:r>
          </w:p>
        </w:tc>
        <w:tc>
          <w:tcPr>
            <w:tcW w:w="1793" w:type="dxa"/>
            <w:noWrap/>
            <w:vAlign w:val="bottom"/>
          </w:tcPr>
          <w:p w14:paraId="6BF2096D" w14:textId="0F0E8648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Eden Prairie</w:t>
            </w:r>
          </w:p>
        </w:tc>
        <w:tc>
          <w:tcPr>
            <w:tcW w:w="554" w:type="dxa"/>
            <w:noWrap/>
            <w:vAlign w:val="bottom"/>
          </w:tcPr>
          <w:p w14:paraId="3F609794" w14:textId="3B423A78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MN</w:t>
            </w:r>
          </w:p>
        </w:tc>
        <w:tc>
          <w:tcPr>
            <w:tcW w:w="1800" w:type="dxa"/>
            <w:noWrap/>
            <w:vAlign w:val="bottom"/>
          </w:tcPr>
          <w:p w14:paraId="77A3E1B4" w14:textId="76C9E96A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952-941-7010</w:t>
            </w:r>
          </w:p>
        </w:tc>
        <w:tc>
          <w:tcPr>
            <w:tcW w:w="1034" w:type="dxa"/>
            <w:noWrap/>
            <w:vAlign w:val="bottom"/>
          </w:tcPr>
          <w:p w14:paraId="6516A788" w14:textId="3B0C8B88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PLB, MC</w:t>
            </w:r>
          </w:p>
        </w:tc>
      </w:tr>
      <w:tr w:rsidR="009E0A74" w:rsidRPr="00A00CDA" w14:paraId="3833461A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943D65E" w14:textId="48083293" w:rsidR="009E0A74" w:rsidRDefault="009E0A74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ASAP Electric</w:t>
            </w:r>
          </w:p>
        </w:tc>
        <w:tc>
          <w:tcPr>
            <w:tcW w:w="1793" w:type="dxa"/>
            <w:noWrap/>
            <w:vAlign w:val="bottom"/>
          </w:tcPr>
          <w:p w14:paraId="7A83B002" w14:textId="766DDC4F" w:rsidR="009E0A74" w:rsidRDefault="009E0A74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29043118" w14:textId="5B682F1D" w:rsidR="009E0A74" w:rsidRDefault="009E0A74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20DC1CA5" w14:textId="4340DEA1" w:rsidR="009E0A74" w:rsidRDefault="009E0A74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701-309-0038 701-789-1055</w:t>
            </w:r>
          </w:p>
        </w:tc>
        <w:tc>
          <w:tcPr>
            <w:tcW w:w="1034" w:type="dxa"/>
            <w:noWrap/>
            <w:vAlign w:val="bottom"/>
          </w:tcPr>
          <w:p w14:paraId="37439EE3" w14:textId="4972861B" w:rsidR="009E0A74" w:rsidRDefault="009E0A74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ELEC</w:t>
            </w:r>
          </w:p>
        </w:tc>
      </w:tr>
      <w:tr w:rsidR="005758BD" w:rsidRPr="00A00CDA" w14:paraId="25130448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564F037" w14:textId="6B51BC57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Badger Loader Services LLC</w:t>
            </w:r>
          </w:p>
        </w:tc>
        <w:tc>
          <w:tcPr>
            <w:tcW w:w="1793" w:type="dxa"/>
            <w:noWrap/>
            <w:vAlign w:val="bottom"/>
          </w:tcPr>
          <w:p w14:paraId="2C602222" w14:textId="39B350F0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Tower City</w:t>
            </w:r>
          </w:p>
        </w:tc>
        <w:tc>
          <w:tcPr>
            <w:tcW w:w="554" w:type="dxa"/>
            <w:noWrap/>
            <w:vAlign w:val="bottom"/>
          </w:tcPr>
          <w:p w14:paraId="7F0A3602" w14:textId="2F34E06E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45C6EBC1" w14:textId="1A929C41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701-840-3012 701-840-3543</w:t>
            </w:r>
          </w:p>
        </w:tc>
        <w:tc>
          <w:tcPr>
            <w:tcW w:w="1034" w:type="dxa"/>
            <w:noWrap/>
            <w:vAlign w:val="bottom"/>
          </w:tcPr>
          <w:p w14:paraId="7B4F1CDB" w14:textId="05811740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1DA45FEF" w14:textId="77777777" w:rsidTr="007328FA">
        <w:trPr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1170CA92" w14:textId="4465971D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Bakkegard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&amp; Schell Inc</w:t>
            </w:r>
          </w:p>
        </w:tc>
        <w:tc>
          <w:tcPr>
            <w:tcW w:w="1793" w:type="dxa"/>
            <w:noWrap/>
            <w:vAlign w:val="bottom"/>
          </w:tcPr>
          <w:p w14:paraId="2F180367" w14:textId="08631B77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47476161" w14:textId="5D21553B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186FB3B6" w14:textId="62CFB0B1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701-845-3665</w:t>
            </w:r>
          </w:p>
        </w:tc>
        <w:tc>
          <w:tcPr>
            <w:tcW w:w="1034" w:type="dxa"/>
            <w:noWrap/>
            <w:vAlign w:val="bottom"/>
          </w:tcPr>
          <w:p w14:paraId="104E0F0F" w14:textId="54BA6498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ELEC</w:t>
            </w:r>
          </w:p>
        </w:tc>
      </w:tr>
      <w:tr w:rsidR="00954112" w:rsidRPr="00A00CDA" w14:paraId="0914D241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F564E24" w14:textId="732345EC" w:rsidR="00954112" w:rsidRDefault="00954112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Balancing Professionals</w:t>
            </w:r>
          </w:p>
        </w:tc>
        <w:tc>
          <w:tcPr>
            <w:tcW w:w="1793" w:type="dxa"/>
            <w:noWrap/>
            <w:vAlign w:val="bottom"/>
          </w:tcPr>
          <w:p w14:paraId="3D00AB65" w14:textId="56EF1373" w:rsidR="00954112" w:rsidRDefault="00954112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Sioux Falls</w:t>
            </w:r>
          </w:p>
        </w:tc>
        <w:tc>
          <w:tcPr>
            <w:tcW w:w="554" w:type="dxa"/>
            <w:noWrap/>
            <w:vAlign w:val="bottom"/>
          </w:tcPr>
          <w:p w14:paraId="5DBC263E" w14:textId="5E964C6B" w:rsidR="00954112" w:rsidRDefault="00954112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SD</w:t>
            </w:r>
          </w:p>
        </w:tc>
        <w:tc>
          <w:tcPr>
            <w:tcW w:w="1800" w:type="dxa"/>
            <w:noWrap/>
            <w:vAlign w:val="bottom"/>
          </w:tcPr>
          <w:p w14:paraId="16140F96" w14:textId="1011C550" w:rsidR="00954112" w:rsidRDefault="00954112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605-3369-1823</w:t>
            </w:r>
          </w:p>
        </w:tc>
        <w:tc>
          <w:tcPr>
            <w:tcW w:w="1034" w:type="dxa"/>
            <w:noWrap/>
            <w:vAlign w:val="bottom"/>
          </w:tcPr>
          <w:p w14:paraId="1AA6B906" w14:textId="05B26C58" w:rsidR="00954112" w:rsidRDefault="00954112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19ABB040" w14:textId="77777777" w:rsidTr="007328FA">
        <w:trPr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1E963F3A" w14:textId="0DB20373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BDT Mechanical LLC</w:t>
            </w:r>
          </w:p>
        </w:tc>
        <w:tc>
          <w:tcPr>
            <w:tcW w:w="1793" w:type="dxa"/>
            <w:noWrap/>
            <w:vAlign w:val="bottom"/>
          </w:tcPr>
          <w:p w14:paraId="0504684B" w14:textId="013AF94B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1521BF05" w14:textId="4E7A73A8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4AA9D804" w14:textId="4AB3E3D3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701-232-8891</w:t>
            </w:r>
          </w:p>
        </w:tc>
        <w:tc>
          <w:tcPr>
            <w:tcW w:w="1034" w:type="dxa"/>
            <w:noWrap/>
            <w:vAlign w:val="bottom"/>
          </w:tcPr>
          <w:p w14:paraId="70D0E9F1" w14:textId="7237FB41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PLB, MC</w:t>
            </w:r>
          </w:p>
        </w:tc>
      </w:tr>
      <w:tr w:rsidR="005758BD" w:rsidRPr="00A00CDA" w14:paraId="2E993409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CF222AF" w14:textId="68AED224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Bentson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Electric</w:t>
            </w:r>
          </w:p>
        </w:tc>
        <w:tc>
          <w:tcPr>
            <w:tcW w:w="1793" w:type="dxa"/>
            <w:noWrap/>
            <w:vAlign w:val="bottom"/>
          </w:tcPr>
          <w:p w14:paraId="20297582" w14:textId="15C08DB7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718DBF49" w14:textId="170968C5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65F04329" w14:textId="5F050563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701-730-4378</w:t>
            </w:r>
          </w:p>
        </w:tc>
        <w:tc>
          <w:tcPr>
            <w:tcW w:w="1034" w:type="dxa"/>
            <w:noWrap/>
            <w:vAlign w:val="bottom"/>
          </w:tcPr>
          <w:p w14:paraId="4D4D6E9C" w14:textId="5EAC8D2A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ELEC</w:t>
            </w:r>
          </w:p>
        </w:tc>
      </w:tr>
      <w:tr w:rsidR="005758BD" w:rsidRPr="00A00CDA" w14:paraId="5562B646" w14:textId="77777777" w:rsidTr="007328FA">
        <w:trPr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4D6C710" w14:textId="1CB07B2C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Big Dog Construction</w:t>
            </w:r>
          </w:p>
        </w:tc>
        <w:tc>
          <w:tcPr>
            <w:tcW w:w="1793" w:type="dxa"/>
            <w:noWrap/>
            <w:vAlign w:val="bottom"/>
          </w:tcPr>
          <w:p w14:paraId="2E9F8DF3" w14:textId="39720493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3A1574A6" w14:textId="66266114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6428E82F" w14:textId="696728C2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701-490-1304</w:t>
            </w:r>
          </w:p>
        </w:tc>
        <w:tc>
          <w:tcPr>
            <w:tcW w:w="1034" w:type="dxa"/>
            <w:noWrap/>
            <w:vAlign w:val="bottom"/>
          </w:tcPr>
          <w:p w14:paraId="106031C9" w14:textId="35939B47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579B9A91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7E038F84" w14:textId="7AB8D5D8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Bob's Excavating</w:t>
            </w:r>
          </w:p>
        </w:tc>
        <w:tc>
          <w:tcPr>
            <w:tcW w:w="1793" w:type="dxa"/>
            <w:noWrap/>
            <w:vAlign w:val="bottom"/>
          </w:tcPr>
          <w:p w14:paraId="69A5B29D" w14:textId="1FF0C49E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14C20E06" w14:textId="72B3B2B1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73A0BF9D" w14:textId="72DB3393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701-840-0195</w:t>
            </w:r>
          </w:p>
        </w:tc>
        <w:tc>
          <w:tcPr>
            <w:tcW w:w="1034" w:type="dxa"/>
            <w:noWrap/>
            <w:vAlign w:val="bottom"/>
          </w:tcPr>
          <w:p w14:paraId="78E3D627" w14:textId="5E56713B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33653C" w:rsidRPr="00A00CDA" w14:paraId="1A9A537F" w14:textId="77777777" w:rsidTr="007328FA">
        <w:trPr>
          <w:trHeight w:val="3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11ABF141" w14:textId="7A79AA3F" w:rsidR="0033653C" w:rsidRDefault="0033653C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Bob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Reyerson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Construction</w:t>
            </w:r>
          </w:p>
        </w:tc>
        <w:tc>
          <w:tcPr>
            <w:tcW w:w="1793" w:type="dxa"/>
            <w:noWrap/>
            <w:vAlign w:val="bottom"/>
          </w:tcPr>
          <w:p w14:paraId="0C531851" w14:textId="4E34080F" w:rsidR="0033653C" w:rsidRDefault="0033653C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Rogers</w:t>
            </w:r>
          </w:p>
        </w:tc>
        <w:tc>
          <w:tcPr>
            <w:tcW w:w="554" w:type="dxa"/>
            <w:noWrap/>
            <w:vAlign w:val="bottom"/>
          </w:tcPr>
          <w:p w14:paraId="6AD89CC3" w14:textId="5F55FA1E" w:rsidR="0033653C" w:rsidRDefault="0033653C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ND </w:t>
            </w:r>
          </w:p>
        </w:tc>
        <w:tc>
          <w:tcPr>
            <w:tcW w:w="1800" w:type="dxa"/>
            <w:noWrap/>
            <w:vAlign w:val="bottom"/>
          </w:tcPr>
          <w:p w14:paraId="1302CDAB" w14:textId="0069353B" w:rsidR="0033653C" w:rsidRDefault="0033653C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701-490-6044</w:t>
            </w:r>
          </w:p>
        </w:tc>
        <w:tc>
          <w:tcPr>
            <w:tcW w:w="1034" w:type="dxa"/>
            <w:noWrap/>
            <w:vAlign w:val="bottom"/>
          </w:tcPr>
          <w:p w14:paraId="6D98D117" w14:textId="504D53E3" w:rsidR="0033653C" w:rsidRDefault="0033653C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7D595FE7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601111E" w14:textId="3542D4C1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Border States Paving Inc</w:t>
            </w:r>
          </w:p>
        </w:tc>
        <w:tc>
          <w:tcPr>
            <w:tcW w:w="1793" w:type="dxa"/>
            <w:noWrap/>
            <w:vAlign w:val="bottom"/>
          </w:tcPr>
          <w:p w14:paraId="31FA75B4" w14:textId="5FE8AE4D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70825101" w14:textId="7C73B708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26A92AA" w14:textId="7E419FCB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701-237-4860</w:t>
            </w:r>
          </w:p>
        </w:tc>
        <w:tc>
          <w:tcPr>
            <w:tcW w:w="1034" w:type="dxa"/>
            <w:noWrap/>
            <w:vAlign w:val="bottom"/>
          </w:tcPr>
          <w:p w14:paraId="5D8974F9" w14:textId="369C328C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3952A97C" w14:textId="77777777" w:rsidTr="007328FA">
        <w:trPr>
          <w:trHeight w:val="2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8C10CE3" w14:textId="214BEBD2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Brett Stearns Enterprises LLC</w:t>
            </w:r>
          </w:p>
        </w:tc>
        <w:tc>
          <w:tcPr>
            <w:tcW w:w="1793" w:type="dxa"/>
            <w:noWrap/>
            <w:vAlign w:val="bottom"/>
          </w:tcPr>
          <w:p w14:paraId="511856ED" w14:textId="78A28B49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2DCBA29B" w14:textId="0EC671F9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7829EC59" w14:textId="6E0F1A12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701-840-3032</w:t>
            </w:r>
          </w:p>
        </w:tc>
        <w:tc>
          <w:tcPr>
            <w:tcW w:w="1034" w:type="dxa"/>
            <w:noWrap/>
            <w:vAlign w:val="bottom"/>
          </w:tcPr>
          <w:p w14:paraId="7B5CFC94" w14:textId="546822B8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3C69D265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33CCD4B" w14:textId="3A08C230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Bridge City landscaping &amp; Excavating LLC</w:t>
            </w:r>
          </w:p>
        </w:tc>
        <w:tc>
          <w:tcPr>
            <w:tcW w:w="1793" w:type="dxa"/>
            <w:noWrap/>
            <w:vAlign w:val="bottom"/>
          </w:tcPr>
          <w:p w14:paraId="3E9C8885" w14:textId="7D0E8101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162E1ABB" w14:textId="3077EDD6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01C42532" w14:textId="03EC08EE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701-840-3261</w:t>
            </w:r>
          </w:p>
        </w:tc>
        <w:tc>
          <w:tcPr>
            <w:tcW w:w="1034" w:type="dxa"/>
            <w:noWrap/>
            <w:vAlign w:val="bottom"/>
          </w:tcPr>
          <w:p w14:paraId="5CD3978D" w14:textId="111F524E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1652203D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C25EE6A" w14:textId="79A52484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Bridgetown Builders Inc.</w:t>
            </w:r>
          </w:p>
        </w:tc>
        <w:tc>
          <w:tcPr>
            <w:tcW w:w="1793" w:type="dxa"/>
            <w:noWrap/>
            <w:vAlign w:val="bottom"/>
          </w:tcPr>
          <w:p w14:paraId="463828D5" w14:textId="4F76E645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7383426D" w14:textId="1F6CCAE5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0D9841A4" w14:textId="2BB08743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701-840-2712</w:t>
            </w:r>
          </w:p>
        </w:tc>
        <w:tc>
          <w:tcPr>
            <w:tcW w:w="1034" w:type="dxa"/>
            <w:noWrap/>
            <w:vAlign w:val="bottom"/>
          </w:tcPr>
          <w:p w14:paraId="251AF5BD" w14:textId="2E41E78A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4A124463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2B932D3" w14:textId="315C5693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Central Trenching Inc</w:t>
            </w:r>
          </w:p>
        </w:tc>
        <w:tc>
          <w:tcPr>
            <w:tcW w:w="1793" w:type="dxa"/>
            <w:noWrap/>
            <w:vAlign w:val="bottom"/>
          </w:tcPr>
          <w:p w14:paraId="55DFA317" w14:textId="3E721D25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Minot</w:t>
            </w:r>
          </w:p>
        </w:tc>
        <w:tc>
          <w:tcPr>
            <w:tcW w:w="554" w:type="dxa"/>
            <w:noWrap/>
            <w:vAlign w:val="bottom"/>
          </w:tcPr>
          <w:p w14:paraId="7F808C68" w14:textId="3AD4E2D1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019776EF" w14:textId="140E459E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701-837-8378</w:t>
            </w:r>
          </w:p>
        </w:tc>
        <w:tc>
          <w:tcPr>
            <w:tcW w:w="1034" w:type="dxa"/>
            <w:noWrap/>
            <w:vAlign w:val="bottom"/>
          </w:tcPr>
          <w:p w14:paraId="2ABA59C2" w14:textId="02918223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48FCF334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9D6784C" w14:textId="233A33FC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Comstock Construction Inc</w:t>
            </w:r>
          </w:p>
        </w:tc>
        <w:tc>
          <w:tcPr>
            <w:tcW w:w="1793" w:type="dxa"/>
            <w:noWrap/>
            <w:vAlign w:val="bottom"/>
          </w:tcPr>
          <w:p w14:paraId="73D1D42C" w14:textId="0AE91807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Wahpeton</w:t>
            </w:r>
          </w:p>
        </w:tc>
        <w:tc>
          <w:tcPr>
            <w:tcW w:w="554" w:type="dxa"/>
            <w:noWrap/>
            <w:vAlign w:val="bottom"/>
          </w:tcPr>
          <w:p w14:paraId="53C590A6" w14:textId="2B4B87FB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D4B0319" w14:textId="0BAC6DF2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701-642-3207</w:t>
            </w:r>
          </w:p>
        </w:tc>
        <w:tc>
          <w:tcPr>
            <w:tcW w:w="1034" w:type="dxa"/>
            <w:noWrap/>
            <w:vAlign w:val="bottom"/>
          </w:tcPr>
          <w:p w14:paraId="21C2CB46" w14:textId="71029482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7A8BFCB2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B0AE344" w14:textId="0B0836E4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Concrete Cowboys Inc</w:t>
            </w:r>
          </w:p>
        </w:tc>
        <w:tc>
          <w:tcPr>
            <w:tcW w:w="1793" w:type="dxa"/>
            <w:noWrap/>
            <w:vAlign w:val="bottom"/>
          </w:tcPr>
          <w:p w14:paraId="5BBD6538" w14:textId="552E7F73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Jamestown</w:t>
            </w:r>
          </w:p>
        </w:tc>
        <w:tc>
          <w:tcPr>
            <w:tcW w:w="554" w:type="dxa"/>
            <w:noWrap/>
            <w:vAlign w:val="bottom"/>
          </w:tcPr>
          <w:p w14:paraId="0BE0F40E" w14:textId="73DC4893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4FFF8757" w14:textId="64D91B86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701-320-3842</w:t>
            </w:r>
          </w:p>
        </w:tc>
        <w:tc>
          <w:tcPr>
            <w:tcW w:w="1034" w:type="dxa"/>
            <w:noWrap/>
            <w:vAlign w:val="bottom"/>
          </w:tcPr>
          <w:p w14:paraId="18F7EEAC" w14:textId="7801C1B6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2197C54F" w14:textId="77777777" w:rsidTr="007328FA">
        <w:trPr>
          <w:trHeight w:val="2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76A2C0D" w14:textId="767161BE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Connect Interiors, LLC</w:t>
            </w:r>
          </w:p>
        </w:tc>
        <w:tc>
          <w:tcPr>
            <w:tcW w:w="1793" w:type="dxa"/>
            <w:noWrap/>
            <w:vAlign w:val="bottom"/>
          </w:tcPr>
          <w:p w14:paraId="6F28E46F" w14:textId="76BFB553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0ED05DE1" w14:textId="339C225F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6AAE3569" w14:textId="07DF5BAD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701-277-7222</w:t>
            </w:r>
          </w:p>
        </w:tc>
        <w:tc>
          <w:tcPr>
            <w:tcW w:w="1034" w:type="dxa"/>
            <w:noWrap/>
            <w:vAlign w:val="bottom"/>
          </w:tcPr>
          <w:p w14:paraId="3843F195" w14:textId="1ECCA210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28FB6E58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58792A3" w14:textId="2B720BB7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CR Larson Concrete </w:t>
            </w:r>
          </w:p>
        </w:tc>
        <w:tc>
          <w:tcPr>
            <w:tcW w:w="1793" w:type="dxa"/>
            <w:noWrap/>
            <w:vAlign w:val="bottom"/>
          </w:tcPr>
          <w:p w14:paraId="7D114B6E" w14:textId="51384565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1B87C176" w14:textId="76CB0C54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42158124" w14:textId="66A4EE25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701-840-8015</w:t>
            </w:r>
          </w:p>
        </w:tc>
        <w:tc>
          <w:tcPr>
            <w:tcW w:w="1034" w:type="dxa"/>
            <w:noWrap/>
            <w:vAlign w:val="bottom"/>
          </w:tcPr>
          <w:p w14:paraId="4E082189" w14:textId="6050F68D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3F222B" w:rsidRPr="00A00CDA" w14:paraId="0AD63675" w14:textId="77777777" w:rsidTr="007328FA">
        <w:trPr>
          <w:trHeight w:val="2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4CE8FE0" w14:textId="1DAEC5F4" w:rsidR="003F222B" w:rsidRDefault="003F222B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Diesel Dogs Trucking LLC</w:t>
            </w:r>
          </w:p>
        </w:tc>
        <w:tc>
          <w:tcPr>
            <w:tcW w:w="1793" w:type="dxa"/>
            <w:noWrap/>
            <w:vAlign w:val="bottom"/>
          </w:tcPr>
          <w:p w14:paraId="4372664E" w14:textId="7C17A8B2" w:rsidR="003F222B" w:rsidRDefault="003F222B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Fargo </w:t>
            </w:r>
          </w:p>
        </w:tc>
        <w:tc>
          <w:tcPr>
            <w:tcW w:w="554" w:type="dxa"/>
            <w:noWrap/>
            <w:vAlign w:val="bottom"/>
          </w:tcPr>
          <w:p w14:paraId="16CBA7B0" w14:textId="1A0DD693" w:rsidR="003F222B" w:rsidRDefault="003F222B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1DECCD40" w14:textId="036AE91F" w:rsidR="003F222B" w:rsidRDefault="003F222B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701-235-0181</w:t>
            </w:r>
          </w:p>
        </w:tc>
        <w:tc>
          <w:tcPr>
            <w:tcW w:w="1034" w:type="dxa"/>
            <w:noWrap/>
            <w:vAlign w:val="bottom"/>
          </w:tcPr>
          <w:p w14:paraId="208AE093" w14:textId="12342557" w:rsidR="003F222B" w:rsidRDefault="003F222B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57955FC7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6793BEB" w14:textId="1D0F7BC2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Differding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Electric LLC</w:t>
            </w:r>
          </w:p>
        </w:tc>
        <w:tc>
          <w:tcPr>
            <w:tcW w:w="1793" w:type="dxa"/>
            <w:noWrap/>
            <w:vAlign w:val="bottom"/>
          </w:tcPr>
          <w:p w14:paraId="03FC8682" w14:textId="760B709A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Lisbon</w:t>
            </w:r>
          </w:p>
        </w:tc>
        <w:tc>
          <w:tcPr>
            <w:tcW w:w="554" w:type="dxa"/>
            <w:noWrap/>
            <w:vAlign w:val="bottom"/>
          </w:tcPr>
          <w:p w14:paraId="09C0DE6E" w14:textId="2FEBCDD1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4721D416" w14:textId="044386CC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701-490-0897</w:t>
            </w:r>
          </w:p>
        </w:tc>
        <w:tc>
          <w:tcPr>
            <w:tcW w:w="1034" w:type="dxa"/>
            <w:noWrap/>
            <w:vAlign w:val="bottom"/>
          </w:tcPr>
          <w:p w14:paraId="77D23DAF" w14:textId="2D96F89B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ELEC</w:t>
            </w:r>
          </w:p>
        </w:tc>
      </w:tr>
      <w:tr w:rsidR="00B75355" w:rsidRPr="00A00CDA" w14:paraId="42421C21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27F6742" w14:textId="3F3FB069" w:rsidR="00B75355" w:rsidRDefault="00B75355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Earthwork Services Inc</w:t>
            </w:r>
          </w:p>
        </w:tc>
        <w:tc>
          <w:tcPr>
            <w:tcW w:w="1793" w:type="dxa"/>
            <w:noWrap/>
            <w:vAlign w:val="bottom"/>
          </w:tcPr>
          <w:p w14:paraId="5CA92106" w14:textId="52BF7911" w:rsidR="00B75355" w:rsidRDefault="00B7535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West Fargo</w:t>
            </w:r>
          </w:p>
        </w:tc>
        <w:tc>
          <w:tcPr>
            <w:tcW w:w="554" w:type="dxa"/>
            <w:noWrap/>
            <w:vAlign w:val="bottom"/>
          </w:tcPr>
          <w:p w14:paraId="5F64C48C" w14:textId="552991FA" w:rsidR="00B75355" w:rsidRDefault="00B7535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37D51D74" w14:textId="1868ECD5" w:rsidR="00B75355" w:rsidRDefault="00B7535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701-282-8551</w:t>
            </w:r>
          </w:p>
        </w:tc>
        <w:tc>
          <w:tcPr>
            <w:tcW w:w="1034" w:type="dxa"/>
            <w:noWrap/>
            <w:vAlign w:val="bottom"/>
          </w:tcPr>
          <w:p w14:paraId="05D7C8E1" w14:textId="5B6E1B0D" w:rsidR="00B75355" w:rsidRDefault="00B7535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4B3C01" w:rsidRPr="00A00CDA" w14:paraId="369E73B9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02A016BB" w14:textId="086BE70D" w:rsidR="004B3C01" w:rsidRDefault="004B3C01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East &amp; West Excavating LLC</w:t>
            </w:r>
          </w:p>
        </w:tc>
        <w:tc>
          <w:tcPr>
            <w:tcW w:w="1793" w:type="dxa"/>
            <w:noWrap/>
            <w:vAlign w:val="bottom"/>
          </w:tcPr>
          <w:p w14:paraId="5294BAA1" w14:textId="434BB2DB" w:rsidR="004B3C01" w:rsidRDefault="004B3C01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West Fargo</w:t>
            </w:r>
          </w:p>
        </w:tc>
        <w:tc>
          <w:tcPr>
            <w:tcW w:w="554" w:type="dxa"/>
            <w:noWrap/>
            <w:vAlign w:val="bottom"/>
          </w:tcPr>
          <w:p w14:paraId="2EC8A342" w14:textId="49D3F161" w:rsidR="004B3C01" w:rsidRDefault="004B3C01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622BF39D" w14:textId="12BBBF27" w:rsidR="004B3C01" w:rsidRDefault="004B3C01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701-213-7341</w:t>
            </w:r>
          </w:p>
        </w:tc>
        <w:tc>
          <w:tcPr>
            <w:tcW w:w="1034" w:type="dxa"/>
            <w:noWrap/>
            <w:vAlign w:val="bottom"/>
          </w:tcPr>
          <w:p w14:paraId="4B2DC9AB" w14:textId="0BF6B649" w:rsidR="004B3C01" w:rsidRDefault="004B3C01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B74B9" w:rsidRPr="00A00CDA" w14:paraId="16B62147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663EAB8" w14:textId="1F20ACFB" w:rsidR="00EB74B9" w:rsidRDefault="00EB74B9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Eckert &amp; Sons LLC</w:t>
            </w:r>
          </w:p>
        </w:tc>
        <w:tc>
          <w:tcPr>
            <w:tcW w:w="1793" w:type="dxa"/>
            <w:noWrap/>
            <w:vAlign w:val="bottom"/>
          </w:tcPr>
          <w:p w14:paraId="32307893" w14:textId="051DB5EC" w:rsidR="00EB74B9" w:rsidRDefault="00EB74B9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088E702E" w14:textId="1E18FB5E" w:rsidR="00EB74B9" w:rsidRDefault="00EB74B9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B7240D8" w14:textId="00E42033" w:rsidR="00EB74B9" w:rsidRDefault="00EB74B9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701-282-9225</w:t>
            </w:r>
          </w:p>
        </w:tc>
        <w:tc>
          <w:tcPr>
            <w:tcW w:w="1034" w:type="dxa"/>
            <w:noWrap/>
            <w:vAlign w:val="bottom"/>
          </w:tcPr>
          <w:p w14:paraId="492E77C8" w14:textId="2E189F9B" w:rsidR="00EB74B9" w:rsidRDefault="00EB74B9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0C369A69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18884337" w14:textId="13CC2A81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Energize Electric LLC</w:t>
            </w:r>
          </w:p>
        </w:tc>
        <w:tc>
          <w:tcPr>
            <w:tcW w:w="1793" w:type="dxa"/>
            <w:noWrap/>
            <w:vAlign w:val="bottom"/>
          </w:tcPr>
          <w:p w14:paraId="3E875A5D" w14:textId="1A874253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Marion</w:t>
            </w:r>
          </w:p>
        </w:tc>
        <w:tc>
          <w:tcPr>
            <w:tcW w:w="554" w:type="dxa"/>
            <w:noWrap/>
            <w:vAlign w:val="bottom"/>
          </w:tcPr>
          <w:p w14:paraId="69A28344" w14:textId="52082B1D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1A92AD9C" w14:textId="1E6AE3E2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701-840-1172</w:t>
            </w:r>
          </w:p>
        </w:tc>
        <w:tc>
          <w:tcPr>
            <w:tcW w:w="1034" w:type="dxa"/>
            <w:noWrap/>
            <w:vAlign w:val="bottom"/>
          </w:tcPr>
          <w:p w14:paraId="081AEE5A" w14:textId="05B5219B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ELEC</w:t>
            </w:r>
          </w:p>
        </w:tc>
      </w:tr>
      <w:tr w:rsidR="005758BD" w:rsidRPr="00A00CDA" w14:paraId="2BB3D845" w14:textId="77777777" w:rsidTr="007328FA">
        <w:trPr>
          <w:trHeight w:val="3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566842E" w14:textId="10D6FC3F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Enterprise Electric, Inc.</w:t>
            </w:r>
          </w:p>
        </w:tc>
        <w:tc>
          <w:tcPr>
            <w:tcW w:w="1793" w:type="dxa"/>
            <w:noWrap/>
            <w:vAlign w:val="bottom"/>
          </w:tcPr>
          <w:p w14:paraId="28E9CC07" w14:textId="2297B490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2C44F0ED" w14:textId="30F6AA37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6BDB7967" w14:textId="01ECD8C6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701-845-2442</w:t>
            </w:r>
          </w:p>
        </w:tc>
        <w:tc>
          <w:tcPr>
            <w:tcW w:w="1034" w:type="dxa"/>
            <w:noWrap/>
            <w:vAlign w:val="bottom"/>
          </w:tcPr>
          <w:p w14:paraId="5DCD654B" w14:textId="7644E0C5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ELC, MC</w:t>
            </w:r>
          </w:p>
        </w:tc>
      </w:tr>
      <w:tr w:rsidR="005758BD" w:rsidRPr="00A00CDA" w14:paraId="1B959430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5CE6BF6" w14:textId="4B6FD24A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Enterprise Sales CO</w:t>
            </w:r>
          </w:p>
        </w:tc>
        <w:tc>
          <w:tcPr>
            <w:tcW w:w="1793" w:type="dxa"/>
            <w:noWrap/>
            <w:vAlign w:val="bottom"/>
          </w:tcPr>
          <w:p w14:paraId="7B109095" w14:textId="1BE340DE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4587AAA0" w14:textId="783C5245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00A997C4" w14:textId="3D2D282A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701-845-1272</w:t>
            </w:r>
          </w:p>
        </w:tc>
        <w:tc>
          <w:tcPr>
            <w:tcW w:w="1034" w:type="dxa"/>
            <w:noWrap/>
            <w:vAlign w:val="bottom"/>
          </w:tcPr>
          <w:p w14:paraId="052FF34D" w14:textId="086A99EB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0901C198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462B1C9" w14:textId="7C9F8ADC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 Glass &amp; Paint</w:t>
            </w:r>
          </w:p>
        </w:tc>
        <w:tc>
          <w:tcPr>
            <w:tcW w:w="1793" w:type="dxa"/>
            <w:noWrap/>
            <w:vAlign w:val="bottom"/>
          </w:tcPr>
          <w:p w14:paraId="694B5D59" w14:textId="0F9F067F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0B490217" w14:textId="62C8F141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0AE1EF45" w14:textId="51DC3084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701-235-4441</w:t>
            </w:r>
          </w:p>
        </w:tc>
        <w:tc>
          <w:tcPr>
            <w:tcW w:w="1034" w:type="dxa"/>
            <w:noWrap/>
            <w:vAlign w:val="bottom"/>
          </w:tcPr>
          <w:p w14:paraId="18A4E56A" w14:textId="073E12FF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11C22BBD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36C8C88" w14:textId="736B6859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Floor to Ceiling Carpentry &amp; Repair</w:t>
            </w:r>
          </w:p>
        </w:tc>
        <w:tc>
          <w:tcPr>
            <w:tcW w:w="1793" w:type="dxa"/>
            <w:noWrap/>
            <w:vAlign w:val="bottom"/>
          </w:tcPr>
          <w:p w14:paraId="16580C9C" w14:textId="7A8F0282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4AE86FEC" w14:textId="5B602FE2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21A93DD" w14:textId="1419D848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701-840-5338</w:t>
            </w:r>
          </w:p>
        </w:tc>
        <w:tc>
          <w:tcPr>
            <w:tcW w:w="1034" w:type="dxa"/>
            <w:noWrap/>
            <w:vAlign w:val="bottom"/>
          </w:tcPr>
          <w:p w14:paraId="60A76B09" w14:textId="3E8AFA34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1951F576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114A19D" w14:textId="74AD71A2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FM Asphalt LLC</w:t>
            </w:r>
          </w:p>
        </w:tc>
        <w:tc>
          <w:tcPr>
            <w:tcW w:w="1793" w:type="dxa"/>
            <w:noWrap/>
            <w:vAlign w:val="bottom"/>
          </w:tcPr>
          <w:p w14:paraId="6F88E776" w14:textId="3CED3E66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Moorhead</w:t>
            </w:r>
          </w:p>
        </w:tc>
        <w:tc>
          <w:tcPr>
            <w:tcW w:w="554" w:type="dxa"/>
            <w:noWrap/>
            <w:vAlign w:val="bottom"/>
          </w:tcPr>
          <w:p w14:paraId="72249B7E" w14:textId="747FB448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MN</w:t>
            </w:r>
          </w:p>
        </w:tc>
        <w:tc>
          <w:tcPr>
            <w:tcW w:w="1800" w:type="dxa"/>
            <w:noWrap/>
            <w:vAlign w:val="bottom"/>
          </w:tcPr>
          <w:p w14:paraId="016E13E8" w14:textId="62341734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701-866-4673</w:t>
            </w:r>
          </w:p>
        </w:tc>
        <w:tc>
          <w:tcPr>
            <w:tcW w:w="1034" w:type="dxa"/>
            <w:noWrap/>
            <w:vAlign w:val="bottom"/>
          </w:tcPr>
          <w:p w14:paraId="76FE6ABE" w14:textId="036B1936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D4714C" w:rsidRPr="00A00CDA" w14:paraId="2B634D9E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1281D3C8" w14:textId="08B65C95" w:rsidR="00D4714C" w:rsidRDefault="00D4714C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FMJ Electric LLC</w:t>
            </w:r>
          </w:p>
        </w:tc>
        <w:tc>
          <w:tcPr>
            <w:tcW w:w="1793" w:type="dxa"/>
            <w:noWrap/>
            <w:vAlign w:val="bottom"/>
          </w:tcPr>
          <w:p w14:paraId="19A65A7A" w14:textId="334DF9E4" w:rsidR="00D4714C" w:rsidRDefault="00D4229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Buffalo </w:t>
            </w:r>
          </w:p>
        </w:tc>
        <w:tc>
          <w:tcPr>
            <w:tcW w:w="554" w:type="dxa"/>
            <w:noWrap/>
            <w:vAlign w:val="bottom"/>
          </w:tcPr>
          <w:p w14:paraId="1DE9C45A" w14:textId="147916F6" w:rsidR="00D4714C" w:rsidRDefault="00D4229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2C1E75DB" w14:textId="599B4B86" w:rsidR="00D4714C" w:rsidRDefault="00D4229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701-840-0617</w:t>
            </w:r>
          </w:p>
        </w:tc>
        <w:tc>
          <w:tcPr>
            <w:tcW w:w="1034" w:type="dxa"/>
            <w:noWrap/>
            <w:vAlign w:val="bottom"/>
          </w:tcPr>
          <w:p w14:paraId="279C1F23" w14:textId="0610A65A" w:rsidR="00D4714C" w:rsidRDefault="00D4229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65CE5B02" w14:textId="77777777" w:rsidTr="00271834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DB676A8" w14:textId="3EB2CEA3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Gast Construction Company Inc</w:t>
            </w:r>
          </w:p>
        </w:tc>
        <w:tc>
          <w:tcPr>
            <w:tcW w:w="1793" w:type="dxa"/>
            <w:noWrap/>
            <w:vAlign w:val="bottom"/>
          </w:tcPr>
          <w:p w14:paraId="0BF30146" w14:textId="6CAE0885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Wahpeton</w:t>
            </w:r>
          </w:p>
        </w:tc>
        <w:tc>
          <w:tcPr>
            <w:tcW w:w="554" w:type="dxa"/>
            <w:noWrap/>
            <w:vAlign w:val="bottom"/>
          </w:tcPr>
          <w:p w14:paraId="04847FD3" w14:textId="6B89D731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6A286744" w14:textId="22115CD4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701-642-6317</w:t>
            </w:r>
          </w:p>
        </w:tc>
        <w:tc>
          <w:tcPr>
            <w:tcW w:w="1034" w:type="dxa"/>
            <w:noWrap/>
            <w:vAlign w:val="bottom"/>
          </w:tcPr>
          <w:p w14:paraId="2B0E7C96" w14:textId="0F22E565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CA091C" w:rsidRPr="00A00CDA" w14:paraId="7858E22E" w14:textId="77777777" w:rsidTr="002718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E398523" w14:textId="25280B88" w:rsidR="00CA091C" w:rsidRDefault="00CA091C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Goodon Buildings International</w:t>
            </w:r>
            <w:r w:rsidR="001C3F8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Inc</w:t>
            </w:r>
          </w:p>
        </w:tc>
        <w:tc>
          <w:tcPr>
            <w:tcW w:w="1793" w:type="dxa"/>
            <w:noWrap/>
            <w:vAlign w:val="bottom"/>
          </w:tcPr>
          <w:p w14:paraId="2FB5728C" w14:textId="349C5D84" w:rsidR="00CA091C" w:rsidRDefault="001C3F82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Rugby</w:t>
            </w:r>
          </w:p>
        </w:tc>
        <w:tc>
          <w:tcPr>
            <w:tcW w:w="554" w:type="dxa"/>
            <w:noWrap/>
            <w:vAlign w:val="bottom"/>
          </w:tcPr>
          <w:p w14:paraId="5EF82ED0" w14:textId="706DDE83" w:rsidR="00CA091C" w:rsidRDefault="001C3F82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7228C61D" w14:textId="7EE08BF5" w:rsidR="00CA091C" w:rsidRDefault="001C3F82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800-665-0470</w:t>
            </w:r>
          </w:p>
        </w:tc>
        <w:tc>
          <w:tcPr>
            <w:tcW w:w="1034" w:type="dxa"/>
            <w:noWrap/>
            <w:vAlign w:val="bottom"/>
          </w:tcPr>
          <w:p w14:paraId="21453D99" w14:textId="642A060C" w:rsidR="00CA091C" w:rsidRDefault="001C3F82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30E3EDE0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EF4ADB9" w14:textId="06E464FD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Grotberg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Electric </w:t>
            </w:r>
            <w:r w:rsidR="00FE67AD">
              <w:rPr>
                <w:rFonts w:ascii="Calibri" w:hAnsi="Calibri" w:cs="Calibri"/>
                <w:color w:val="000000"/>
                <w:sz w:val="22"/>
                <w:szCs w:val="22"/>
              </w:rPr>
              <w:t>Inc.</w:t>
            </w:r>
          </w:p>
        </w:tc>
        <w:tc>
          <w:tcPr>
            <w:tcW w:w="1793" w:type="dxa"/>
            <w:noWrap/>
            <w:vAlign w:val="bottom"/>
          </w:tcPr>
          <w:p w14:paraId="7BB94D79" w14:textId="1639F07F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0EDE0ECD" w14:textId="47CBE47E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77EA7B0D" w14:textId="7409A3FD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701-845-3010</w:t>
            </w:r>
          </w:p>
        </w:tc>
        <w:tc>
          <w:tcPr>
            <w:tcW w:w="1034" w:type="dxa"/>
            <w:noWrap/>
            <w:vAlign w:val="bottom"/>
          </w:tcPr>
          <w:p w14:paraId="797FA4D8" w14:textId="30E52888" w:rsidR="005758BD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ELEC</w:t>
            </w:r>
          </w:p>
        </w:tc>
      </w:tr>
      <w:tr w:rsidR="005758BD" w:rsidRPr="00A00CDA" w14:paraId="6AF4595D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0D9699C5" w14:textId="6250BA8D" w:rsidR="005758BD" w:rsidRDefault="005758BD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Grotberg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Electric Inc dba Triton Mechanical</w:t>
            </w:r>
          </w:p>
        </w:tc>
        <w:tc>
          <w:tcPr>
            <w:tcW w:w="1793" w:type="dxa"/>
            <w:noWrap/>
            <w:vAlign w:val="bottom"/>
          </w:tcPr>
          <w:p w14:paraId="6595E318" w14:textId="4E11A88F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42360954" w14:textId="167C6106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2E10ADCA" w14:textId="3CA2EC4F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701-845-3010</w:t>
            </w:r>
          </w:p>
        </w:tc>
        <w:tc>
          <w:tcPr>
            <w:tcW w:w="1034" w:type="dxa"/>
            <w:noWrap/>
            <w:vAlign w:val="bottom"/>
          </w:tcPr>
          <w:p w14:paraId="50E7E2CB" w14:textId="51507754" w:rsidR="005758BD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ELEC</w:t>
            </w:r>
          </w:p>
        </w:tc>
      </w:tr>
      <w:tr w:rsidR="005758BD" w:rsidRPr="00A00CDA" w14:paraId="0CF4DC05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7842673C" w14:textId="16FEA92F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 Anderson Concrete LLC</w:t>
            </w:r>
          </w:p>
        </w:tc>
        <w:tc>
          <w:tcPr>
            <w:tcW w:w="1793" w:type="dxa"/>
            <w:noWrap/>
            <w:vAlign w:val="bottom"/>
          </w:tcPr>
          <w:p w14:paraId="267F71EB" w14:textId="42AD377B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Fingal</w:t>
            </w:r>
          </w:p>
        </w:tc>
        <w:tc>
          <w:tcPr>
            <w:tcW w:w="554" w:type="dxa"/>
            <w:noWrap/>
            <w:vAlign w:val="bottom"/>
          </w:tcPr>
          <w:p w14:paraId="02420770" w14:textId="0A36477F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3A23F69B" w14:textId="5F61967F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701-924-8601</w:t>
            </w:r>
          </w:p>
        </w:tc>
        <w:tc>
          <w:tcPr>
            <w:tcW w:w="1034" w:type="dxa"/>
            <w:noWrap/>
            <w:vAlign w:val="bottom"/>
          </w:tcPr>
          <w:p w14:paraId="10B86484" w14:textId="3DD76B4A" w:rsidR="005758BD" w:rsidRPr="00A00CDA" w:rsidRDefault="005758BD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5758BD" w:rsidRPr="00A00CDA" w14:paraId="0A08C3F1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8A96AE8" w14:textId="0C3BD7F8" w:rsidR="005758BD" w:rsidRPr="00A00CDA" w:rsidRDefault="005758BD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Herzog Roofing Inc</w:t>
            </w:r>
          </w:p>
        </w:tc>
        <w:tc>
          <w:tcPr>
            <w:tcW w:w="1793" w:type="dxa"/>
            <w:noWrap/>
            <w:vAlign w:val="bottom"/>
          </w:tcPr>
          <w:p w14:paraId="06771DE0" w14:textId="6ED8EFA7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Detroit Lakes </w:t>
            </w:r>
          </w:p>
        </w:tc>
        <w:tc>
          <w:tcPr>
            <w:tcW w:w="554" w:type="dxa"/>
            <w:noWrap/>
            <w:vAlign w:val="bottom"/>
          </w:tcPr>
          <w:p w14:paraId="22C1DAD1" w14:textId="136EBA1B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MN</w:t>
            </w:r>
          </w:p>
        </w:tc>
        <w:tc>
          <w:tcPr>
            <w:tcW w:w="1800" w:type="dxa"/>
            <w:noWrap/>
            <w:vAlign w:val="bottom"/>
          </w:tcPr>
          <w:p w14:paraId="01F43F7F" w14:textId="19E64898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218-847-1121</w:t>
            </w:r>
          </w:p>
        </w:tc>
        <w:tc>
          <w:tcPr>
            <w:tcW w:w="1034" w:type="dxa"/>
            <w:noWrap/>
            <w:vAlign w:val="bottom"/>
          </w:tcPr>
          <w:p w14:paraId="1234AE20" w14:textId="327BBE32" w:rsidR="005758BD" w:rsidRPr="00A00CDA" w:rsidRDefault="005758BD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06864192" w14:textId="77777777" w:rsidTr="007328FA">
        <w:trPr>
          <w:trHeight w:val="2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978BF10" w14:textId="5ACC81C7" w:rsidR="00E04105" w:rsidRDefault="00E04105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High Performance Coatings Inc</w:t>
            </w:r>
          </w:p>
        </w:tc>
        <w:tc>
          <w:tcPr>
            <w:tcW w:w="1793" w:type="dxa"/>
            <w:noWrap/>
            <w:vAlign w:val="bottom"/>
          </w:tcPr>
          <w:p w14:paraId="38469C0F" w14:textId="729B8B3A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Buffalo</w:t>
            </w:r>
          </w:p>
        </w:tc>
        <w:tc>
          <w:tcPr>
            <w:tcW w:w="554" w:type="dxa"/>
            <w:noWrap/>
            <w:vAlign w:val="bottom"/>
          </w:tcPr>
          <w:p w14:paraId="07DDBDB9" w14:textId="54392B67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MN</w:t>
            </w:r>
          </w:p>
        </w:tc>
        <w:tc>
          <w:tcPr>
            <w:tcW w:w="1800" w:type="dxa"/>
            <w:noWrap/>
            <w:vAlign w:val="bottom"/>
          </w:tcPr>
          <w:p w14:paraId="60C4269D" w14:textId="3042E7A9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763-204-5889</w:t>
            </w:r>
          </w:p>
        </w:tc>
        <w:tc>
          <w:tcPr>
            <w:tcW w:w="1034" w:type="dxa"/>
            <w:noWrap/>
            <w:vAlign w:val="bottom"/>
          </w:tcPr>
          <w:p w14:paraId="600A4F04" w14:textId="11BDFEB0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0D02B2A6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0D51B584" w14:textId="78F2D344" w:rsidR="00E04105" w:rsidRPr="00A00CDA" w:rsidRDefault="00E04105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Hi-Line Construction Inc</w:t>
            </w:r>
          </w:p>
        </w:tc>
        <w:tc>
          <w:tcPr>
            <w:tcW w:w="1793" w:type="dxa"/>
            <w:noWrap/>
            <w:vAlign w:val="bottom"/>
          </w:tcPr>
          <w:p w14:paraId="12AD4EF0" w14:textId="09875AEF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1DBA19B1" w14:textId="3DE29B54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0778603D" w14:textId="3EC96078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701-845-1291</w:t>
            </w:r>
          </w:p>
        </w:tc>
        <w:tc>
          <w:tcPr>
            <w:tcW w:w="1034" w:type="dxa"/>
            <w:noWrap/>
            <w:vAlign w:val="bottom"/>
          </w:tcPr>
          <w:p w14:paraId="3010BBD5" w14:textId="1FEB6082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5A430E95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1293069" w14:textId="35829CB9" w:rsidR="00E04105" w:rsidRDefault="00E04105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Hi-Line Electric Inc</w:t>
            </w:r>
          </w:p>
        </w:tc>
        <w:tc>
          <w:tcPr>
            <w:tcW w:w="1793" w:type="dxa"/>
            <w:noWrap/>
            <w:vAlign w:val="bottom"/>
          </w:tcPr>
          <w:p w14:paraId="6432F798" w14:textId="52342E18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12517F0D" w14:textId="430A123A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B83E0B9" w14:textId="23860DC5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701-845-0731</w:t>
            </w:r>
          </w:p>
        </w:tc>
        <w:tc>
          <w:tcPr>
            <w:tcW w:w="1034" w:type="dxa"/>
            <w:noWrap/>
            <w:vAlign w:val="bottom"/>
          </w:tcPr>
          <w:p w14:paraId="6D511297" w14:textId="4DA5D6CE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ELEC</w:t>
            </w:r>
          </w:p>
        </w:tc>
      </w:tr>
      <w:tr w:rsidR="00E04105" w:rsidRPr="00A00CDA" w14:paraId="4BE85E78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B8C3CBB" w14:textId="0757DEDA" w:rsidR="00E04105" w:rsidRPr="00A00CDA" w:rsidRDefault="00E04105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Home Heating, Plumbing, &amp; A/C Inc</w:t>
            </w:r>
          </w:p>
        </w:tc>
        <w:tc>
          <w:tcPr>
            <w:tcW w:w="1793" w:type="dxa"/>
            <w:noWrap/>
            <w:vAlign w:val="bottom"/>
          </w:tcPr>
          <w:p w14:paraId="0E02B524" w14:textId="7B061153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18EBEC70" w14:textId="7CEC2AEC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2DDA4DAB" w14:textId="6D0B8DDF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701-280-3400</w:t>
            </w:r>
          </w:p>
        </w:tc>
        <w:tc>
          <w:tcPr>
            <w:tcW w:w="1034" w:type="dxa"/>
            <w:noWrap/>
            <w:vAlign w:val="bottom"/>
          </w:tcPr>
          <w:p w14:paraId="2AE26FD1" w14:textId="32A0761C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PLB, MC</w:t>
            </w:r>
          </w:p>
        </w:tc>
      </w:tr>
      <w:tr w:rsidR="00E04105" w:rsidRPr="00A00CDA" w14:paraId="74755380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8F328A8" w14:textId="39F03D73" w:rsidR="00E04105" w:rsidRDefault="00E04105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Hope Electric</w:t>
            </w:r>
          </w:p>
        </w:tc>
        <w:tc>
          <w:tcPr>
            <w:tcW w:w="1793" w:type="dxa"/>
            <w:noWrap/>
            <w:vAlign w:val="bottom"/>
          </w:tcPr>
          <w:p w14:paraId="036BA4C1" w14:textId="4B4EB442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Hope</w:t>
            </w:r>
          </w:p>
        </w:tc>
        <w:tc>
          <w:tcPr>
            <w:tcW w:w="554" w:type="dxa"/>
            <w:noWrap/>
            <w:vAlign w:val="bottom"/>
          </w:tcPr>
          <w:p w14:paraId="539C2CEB" w14:textId="5A4E9F0B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2974250A" w14:textId="2E6DEF1E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701-945-2460</w:t>
            </w:r>
          </w:p>
        </w:tc>
        <w:tc>
          <w:tcPr>
            <w:tcW w:w="1034" w:type="dxa"/>
            <w:noWrap/>
            <w:vAlign w:val="bottom"/>
          </w:tcPr>
          <w:p w14:paraId="67BDB929" w14:textId="6F97E25E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ELC</w:t>
            </w:r>
          </w:p>
        </w:tc>
      </w:tr>
      <w:tr w:rsidR="00E04105" w:rsidRPr="00A00CDA" w14:paraId="62758488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F15972B" w14:textId="7AA6A472" w:rsidR="00E04105" w:rsidRDefault="00E04105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Huesman Schreiber Masonry LLC</w:t>
            </w:r>
          </w:p>
        </w:tc>
        <w:tc>
          <w:tcPr>
            <w:tcW w:w="1793" w:type="dxa"/>
            <w:noWrap/>
            <w:vAlign w:val="bottom"/>
          </w:tcPr>
          <w:p w14:paraId="6A55299B" w14:textId="5BA2A1F1" w:rsidR="00E04105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Glyndon</w:t>
            </w:r>
          </w:p>
        </w:tc>
        <w:tc>
          <w:tcPr>
            <w:tcW w:w="554" w:type="dxa"/>
            <w:noWrap/>
            <w:vAlign w:val="bottom"/>
          </w:tcPr>
          <w:p w14:paraId="602A091B" w14:textId="40E0EC19" w:rsidR="00E04105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MN</w:t>
            </w:r>
          </w:p>
        </w:tc>
        <w:tc>
          <w:tcPr>
            <w:tcW w:w="1800" w:type="dxa"/>
            <w:noWrap/>
            <w:vAlign w:val="bottom"/>
          </w:tcPr>
          <w:p w14:paraId="47AC3CEE" w14:textId="33057E61" w:rsidR="00E04105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701-219-1728</w:t>
            </w:r>
          </w:p>
        </w:tc>
        <w:tc>
          <w:tcPr>
            <w:tcW w:w="1034" w:type="dxa"/>
            <w:noWrap/>
            <w:vAlign w:val="bottom"/>
          </w:tcPr>
          <w:p w14:paraId="35AA546C" w14:textId="0125553B" w:rsidR="00E04105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75225624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1C2EDCF" w14:textId="55FC8DB4" w:rsidR="00E04105" w:rsidRDefault="00E04105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I’ll Tile &amp; Stone, Inc</w:t>
            </w:r>
          </w:p>
        </w:tc>
        <w:tc>
          <w:tcPr>
            <w:tcW w:w="1793" w:type="dxa"/>
            <w:noWrap/>
            <w:vAlign w:val="bottom"/>
          </w:tcPr>
          <w:p w14:paraId="6E29E6CD" w14:textId="0B5FEF53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Detroit Lakes</w:t>
            </w:r>
          </w:p>
        </w:tc>
        <w:tc>
          <w:tcPr>
            <w:tcW w:w="554" w:type="dxa"/>
            <w:noWrap/>
            <w:vAlign w:val="bottom"/>
          </w:tcPr>
          <w:p w14:paraId="5888470C" w14:textId="43F8D0BC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MN</w:t>
            </w:r>
          </w:p>
        </w:tc>
        <w:tc>
          <w:tcPr>
            <w:tcW w:w="1800" w:type="dxa"/>
            <w:noWrap/>
            <w:vAlign w:val="bottom"/>
          </w:tcPr>
          <w:p w14:paraId="7F1A8BDF" w14:textId="4F21D5E3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218-847-0335</w:t>
            </w:r>
          </w:p>
        </w:tc>
        <w:tc>
          <w:tcPr>
            <w:tcW w:w="1034" w:type="dxa"/>
            <w:noWrap/>
            <w:vAlign w:val="bottom"/>
          </w:tcPr>
          <w:p w14:paraId="3874D529" w14:textId="78265685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37385695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4775939" w14:textId="26C37EE9" w:rsidR="00E04105" w:rsidRDefault="00E04105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Indigo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Signworks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>, Inc dba Indigo Signs</w:t>
            </w:r>
          </w:p>
        </w:tc>
        <w:tc>
          <w:tcPr>
            <w:tcW w:w="1793" w:type="dxa"/>
            <w:noWrap/>
            <w:vAlign w:val="bottom"/>
          </w:tcPr>
          <w:p w14:paraId="11A6B3C8" w14:textId="5569677F" w:rsidR="00E04105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Alexandria</w:t>
            </w:r>
          </w:p>
        </w:tc>
        <w:tc>
          <w:tcPr>
            <w:tcW w:w="554" w:type="dxa"/>
            <w:noWrap/>
            <w:vAlign w:val="bottom"/>
          </w:tcPr>
          <w:p w14:paraId="434BAB7D" w14:textId="6E2A3FC3" w:rsidR="00E04105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MN</w:t>
            </w:r>
          </w:p>
        </w:tc>
        <w:tc>
          <w:tcPr>
            <w:tcW w:w="1800" w:type="dxa"/>
            <w:noWrap/>
            <w:vAlign w:val="bottom"/>
          </w:tcPr>
          <w:p w14:paraId="48FEBE37" w14:textId="6B8D0624" w:rsidR="00E04105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320-391-4946</w:t>
            </w:r>
          </w:p>
        </w:tc>
        <w:tc>
          <w:tcPr>
            <w:tcW w:w="1034" w:type="dxa"/>
            <w:noWrap/>
            <w:vAlign w:val="bottom"/>
          </w:tcPr>
          <w:p w14:paraId="6FD41BB8" w14:textId="337373C5" w:rsidR="00E04105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506B26D1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C7D0E9E" w14:textId="32805172" w:rsidR="00E04105" w:rsidRPr="00A00CDA" w:rsidRDefault="00E04105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Johnny Bs Trees &amp; Service</w:t>
            </w:r>
          </w:p>
        </w:tc>
        <w:tc>
          <w:tcPr>
            <w:tcW w:w="1793" w:type="dxa"/>
            <w:noWrap/>
            <w:vAlign w:val="bottom"/>
          </w:tcPr>
          <w:p w14:paraId="54A681E3" w14:textId="3608D1CA" w:rsidR="00E04105" w:rsidRPr="00A00CDA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12D1CE0A" w14:textId="3CBB4D97" w:rsidR="00E04105" w:rsidRPr="00A00CDA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15DA10AE" w14:textId="22CA9F76" w:rsidR="00E04105" w:rsidRPr="00A00CDA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701-490-2042</w:t>
            </w:r>
          </w:p>
        </w:tc>
        <w:tc>
          <w:tcPr>
            <w:tcW w:w="1034" w:type="dxa"/>
            <w:noWrap/>
            <w:vAlign w:val="bottom"/>
          </w:tcPr>
          <w:p w14:paraId="69BE9BC8" w14:textId="051D451F" w:rsidR="00E04105" w:rsidRPr="00A00CDA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4F3CC89D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9BCEDA1" w14:textId="1F74FDB2" w:rsidR="00E04105" w:rsidRPr="00A00CDA" w:rsidRDefault="00E04105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Johns Refrigeration &amp; Electric Inc</w:t>
            </w:r>
          </w:p>
        </w:tc>
        <w:tc>
          <w:tcPr>
            <w:tcW w:w="1793" w:type="dxa"/>
            <w:noWrap/>
            <w:vAlign w:val="bottom"/>
          </w:tcPr>
          <w:p w14:paraId="1FF4FAD4" w14:textId="271B268B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1447597B" w14:textId="0BEB2A8F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10407B95" w14:textId="5A61F7FD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701-490-5713</w:t>
            </w:r>
          </w:p>
        </w:tc>
        <w:tc>
          <w:tcPr>
            <w:tcW w:w="1034" w:type="dxa"/>
            <w:noWrap/>
            <w:vAlign w:val="bottom"/>
          </w:tcPr>
          <w:p w14:paraId="14D1C9F0" w14:textId="19EC10C0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ELEC</w:t>
            </w:r>
          </w:p>
        </w:tc>
      </w:tr>
      <w:tr w:rsidR="00E04105" w:rsidRPr="00A00CDA" w14:paraId="3959A60E" w14:textId="77777777" w:rsidTr="007328FA">
        <w:trPr>
          <w:trHeight w:val="3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1DEB59B4" w14:textId="35EB6939" w:rsidR="00E04105" w:rsidRDefault="00E04105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Karma Enterprises LLC dba Asset Services LLC</w:t>
            </w:r>
          </w:p>
        </w:tc>
        <w:tc>
          <w:tcPr>
            <w:tcW w:w="1793" w:type="dxa"/>
            <w:noWrap/>
            <w:vAlign w:val="bottom"/>
          </w:tcPr>
          <w:p w14:paraId="68DD17D1" w14:textId="1602E997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04E7AD6F" w14:textId="7A87059E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46F51C25" w14:textId="05297F18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855-527-6211</w:t>
            </w:r>
          </w:p>
        </w:tc>
        <w:tc>
          <w:tcPr>
            <w:tcW w:w="1034" w:type="dxa"/>
            <w:noWrap/>
            <w:vAlign w:val="bottom"/>
          </w:tcPr>
          <w:p w14:paraId="44458059" w14:textId="4E407015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0CCA4349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9E9135D" w14:textId="656EE4FA" w:rsidR="00E04105" w:rsidRPr="00A00CDA" w:rsidRDefault="00E04105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Keith's Air Conditioning, Refrigeration &amp; Heating, Inc.</w:t>
            </w:r>
          </w:p>
        </w:tc>
        <w:tc>
          <w:tcPr>
            <w:tcW w:w="1793" w:type="dxa"/>
            <w:noWrap/>
            <w:vAlign w:val="bottom"/>
          </w:tcPr>
          <w:p w14:paraId="2D98B8F1" w14:textId="148C83BB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56FBCD71" w14:textId="21EBAC5C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1505445E" w14:textId="590B00E5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701-845-3786</w:t>
            </w:r>
          </w:p>
        </w:tc>
        <w:tc>
          <w:tcPr>
            <w:tcW w:w="1034" w:type="dxa"/>
            <w:noWrap/>
            <w:vAlign w:val="bottom"/>
          </w:tcPr>
          <w:p w14:paraId="061C753C" w14:textId="04F91ACA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3E2F3425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683FBBF" w14:textId="0E8FA08C" w:rsidR="00E04105" w:rsidRPr="00A00CDA" w:rsidRDefault="00E04105" w:rsidP="005758BD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Keith's Heating &amp; Cooling LLC</w:t>
            </w:r>
          </w:p>
        </w:tc>
        <w:tc>
          <w:tcPr>
            <w:tcW w:w="1793" w:type="dxa"/>
            <w:noWrap/>
            <w:vAlign w:val="bottom"/>
          </w:tcPr>
          <w:p w14:paraId="505D9904" w14:textId="504D710C" w:rsidR="00E04105" w:rsidRPr="00A00CDA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31C404FF" w14:textId="272B1BD6" w:rsidR="00E04105" w:rsidRPr="00A00CDA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48007C9C" w14:textId="59F067E9" w:rsidR="00E04105" w:rsidRPr="00A00CDA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701-840-8528</w:t>
            </w:r>
          </w:p>
        </w:tc>
        <w:tc>
          <w:tcPr>
            <w:tcW w:w="1034" w:type="dxa"/>
            <w:noWrap/>
            <w:vAlign w:val="bottom"/>
          </w:tcPr>
          <w:p w14:paraId="55B93B92" w14:textId="0512BD16" w:rsidR="00E04105" w:rsidRPr="00A00CDA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7C74C460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3F03CB2" w14:textId="22C5E3C1" w:rsidR="00E04105" w:rsidRPr="00A00CDA" w:rsidRDefault="00E04105" w:rsidP="005758BD">
            <w:pPr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Kenpat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Central Florida LLC</w:t>
            </w:r>
          </w:p>
        </w:tc>
        <w:tc>
          <w:tcPr>
            <w:tcW w:w="1793" w:type="dxa"/>
            <w:noWrap/>
            <w:vAlign w:val="bottom"/>
          </w:tcPr>
          <w:p w14:paraId="2255368F" w14:textId="69EF2F3B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Apopka</w:t>
            </w:r>
          </w:p>
        </w:tc>
        <w:tc>
          <w:tcPr>
            <w:tcW w:w="554" w:type="dxa"/>
            <w:noWrap/>
            <w:vAlign w:val="bottom"/>
          </w:tcPr>
          <w:p w14:paraId="3A1AC0C6" w14:textId="02FEC695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FL</w:t>
            </w:r>
          </w:p>
        </w:tc>
        <w:tc>
          <w:tcPr>
            <w:tcW w:w="1800" w:type="dxa"/>
            <w:noWrap/>
            <w:vAlign w:val="bottom"/>
          </w:tcPr>
          <w:p w14:paraId="2F6247F1" w14:textId="547B5FDD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407-464-7070</w:t>
            </w:r>
          </w:p>
        </w:tc>
        <w:tc>
          <w:tcPr>
            <w:tcW w:w="1034" w:type="dxa"/>
            <w:noWrap/>
            <w:vAlign w:val="bottom"/>
          </w:tcPr>
          <w:p w14:paraId="686EC47C" w14:textId="1A24AC51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0CF1D52F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0EC37C47" w14:textId="13CB368C" w:rsidR="00E04105" w:rsidRDefault="00E04105" w:rsidP="005758B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Kepler Services Inc</w:t>
            </w:r>
          </w:p>
        </w:tc>
        <w:tc>
          <w:tcPr>
            <w:tcW w:w="1793" w:type="dxa"/>
            <w:noWrap/>
            <w:vAlign w:val="bottom"/>
          </w:tcPr>
          <w:p w14:paraId="7C83776C" w14:textId="50E03910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5A895CF3" w14:textId="42C70C60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62BFB3B6" w14:textId="56DFA1B8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701-799-8639</w:t>
            </w:r>
          </w:p>
        </w:tc>
        <w:tc>
          <w:tcPr>
            <w:tcW w:w="1034" w:type="dxa"/>
            <w:noWrap/>
            <w:vAlign w:val="bottom"/>
          </w:tcPr>
          <w:p w14:paraId="6F5E3A5C" w14:textId="6767AF36" w:rsidR="00E04105" w:rsidRDefault="00E04105" w:rsidP="005758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0B5ABCD4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69E9654" w14:textId="5BD905A4" w:rsidR="00E04105" w:rsidRPr="00A00CDA" w:rsidRDefault="00E04105" w:rsidP="005758BD">
            <w:pPr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Kjelland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Excavation</w:t>
            </w:r>
          </w:p>
        </w:tc>
        <w:tc>
          <w:tcPr>
            <w:tcW w:w="1793" w:type="dxa"/>
            <w:noWrap/>
            <w:vAlign w:val="bottom"/>
          </w:tcPr>
          <w:p w14:paraId="2CF9ED4F" w14:textId="1663E745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Fingal</w:t>
            </w:r>
          </w:p>
        </w:tc>
        <w:tc>
          <w:tcPr>
            <w:tcW w:w="554" w:type="dxa"/>
            <w:noWrap/>
            <w:vAlign w:val="bottom"/>
          </w:tcPr>
          <w:p w14:paraId="0B11AC8B" w14:textId="1044C126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401516DB" w14:textId="3592BAEE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701-490-2808</w:t>
            </w:r>
          </w:p>
        </w:tc>
        <w:tc>
          <w:tcPr>
            <w:tcW w:w="1034" w:type="dxa"/>
            <w:noWrap/>
            <w:vAlign w:val="bottom"/>
          </w:tcPr>
          <w:p w14:paraId="041A988B" w14:textId="56CB312E" w:rsidR="00E04105" w:rsidRPr="00A00CDA" w:rsidRDefault="00E04105" w:rsidP="005758B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3BAE1D17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4564B4C" w14:textId="1A51CE34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LaValle Flooring</w:t>
            </w:r>
          </w:p>
        </w:tc>
        <w:tc>
          <w:tcPr>
            <w:tcW w:w="1793" w:type="dxa"/>
            <w:noWrap/>
            <w:vAlign w:val="bottom"/>
          </w:tcPr>
          <w:p w14:paraId="6D93733B" w14:textId="3F859551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4CB8895B" w14:textId="5450D4B7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E7A49B0" w14:textId="02E4A8C1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701-845-9380</w:t>
            </w:r>
          </w:p>
        </w:tc>
        <w:tc>
          <w:tcPr>
            <w:tcW w:w="1034" w:type="dxa"/>
            <w:noWrap/>
            <w:vAlign w:val="bottom"/>
          </w:tcPr>
          <w:p w14:paraId="1469D8C8" w14:textId="16F8A02D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7B01B2BF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F00011F" w14:textId="4C830FE0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Loren Richards Inc dba Richards Excavating</w:t>
            </w:r>
          </w:p>
        </w:tc>
        <w:tc>
          <w:tcPr>
            <w:tcW w:w="1793" w:type="dxa"/>
            <w:noWrap/>
            <w:vAlign w:val="bottom"/>
          </w:tcPr>
          <w:p w14:paraId="2E37D9A1" w14:textId="63BF81CF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2FA4C763" w14:textId="7030179D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F81E8E5" w14:textId="1EE380CB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701-492-9504</w:t>
            </w:r>
          </w:p>
        </w:tc>
        <w:tc>
          <w:tcPr>
            <w:tcW w:w="1034" w:type="dxa"/>
            <w:noWrap/>
            <w:vAlign w:val="bottom"/>
          </w:tcPr>
          <w:p w14:paraId="15D0816B" w14:textId="1AEE59AD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72377A" w:rsidRPr="00A00CDA" w14:paraId="34F18BA9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7610DA64" w14:textId="6E00FD7C" w:rsidR="0072377A" w:rsidRDefault="0072377A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LS Drywall Inc</w:t>
            </w:r>
          </w:p>
        </w:tc>
        <w:tc>
          <w:tcPr>
            <w:tcW w:w="1793" w:type="dxa"/>
            <w:noWrap/>
            <w:vAlign w:val="bottom"/>
          </w:tcPr>
          <w:p w14:paraId="7F972828" w14:textId="63599CF2" w:rsidR="0072377A" w:rsidRDefault="0072377A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Mentor</w:t>
            </w:r>
          </w:p>
        </w:tc>
        <w:tc>
          <w:tcPr>
            <w:tcW w:w="554" w:type="dxa"/>
            <w:noWrap/>
            <w:vAlign w:val="bottom"/>
          </w:tcPr>
          <w:p w14:paraId="64EC9438" w14:textId="45B6E805" w:rsidR="0072377A" w:rsidRDefault="0072377A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MN</w:t>
            </w:r>
          </w:p>
        </w:tc>
        <w:tc>
          <w:tcPr>
            <w:tcW w:w="1800" w:type="dxa"/>
            <w:noWrap/>
            <w:vAlign w:val="bottom"/>
          </w:tcPr>
          <w:p w14:paraId="62FF14C3" w14:textId="3822581B" w:rsidR="0072377A" w:rsidRDefault="0072377A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701-757-0485</w:t>
            </w:r>
          </w:p>
        </w:tc>
        <w:tc>
          <w:tcPr>
            <w:tcW w:w="1034" w:type="dxa"/>
            <w:noWrap/>
            <w:vAlign w:val="bottom"/>
          </w:tcPr>
          <w:p w14:paraId="6ECC76AC" w14:textId="163B7731" w:rsidR="0072377A" w:rsidRDefault="0072377A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  <w:bookmarkStart w:id="0" w:name="_GoBack"/>
            <w:bookmarkEnd w:id="0"/>
          </w:p>
        </w:tc>
      </w:tr>
      <w:tr w:rsidR="00E04105" w:rsidRPr="00A00CDA" w14:paraId="65801194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811403A" w14:textId="3A078850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Magnum Electric Inc</w:t>
            </w:r>
          </w:p>
        </w:tc>
        <w:tc>
          <w:tcPr>
            <w:tcW w:w="1793" w:type="dxa"/>
            <w:noWrap/>
            <w:vAlign w:val="bottom"/>
          </w:tcPr>
          <w:p w14:paraId="78D9F1A5" w14:textId="3A1A17CA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West Fargo</w:t>
            </w:r>
          </w:p>
        </w:tc>
        <w:tc>
          <w:tcPr>
            <w:tcW w:w="554" w:type="dxa"/>
            <w:noWrap/>
            <w:vAlign w:val="bottom"/>
          </w:tcPr>
          <w:p w14:paraId="5C183B74" w14:textId="69BF9AAA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28ADBC5D" w14:textId="0BA06374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701-551-3240</w:t>
            </w:r>
          </w:p>
        </w:tc>
        <w:tc>
          <w:tcPr>
            <w:tcW w:w="1034" w:type="dxa"/>
            <w:noWrap/>
            <w:vAlign w:val="bottom"/>
          </w:tcPr>
          <w:p w14:paraId="2C2012DA" w14:textId="55400388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ELC</w:t>
            </w:r>
          </w:p>
        </w:tc>
      </w:tr>
      <w:tr w:rsidR="00E04105" w:rsidRPr="00A00CDA" w14:paraId="49E3C984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B52AA39" w14:textId="55E7EF97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Manning Mechanical Inc</w:t>
            </w:r>
          </w:p>
        </w:tc>
        <w:tc>
          <w:tcPr>
            <w:tcW w:w="1793" w:type="dxa"/>
            <w:noWrap/>
            <w:vAlign w:val="bottom"/>
          </w:tcPr>
          <w:p w14:paraId="1D591B4F" w14:textId="3A473C40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7E796DED" w14:textId="649EE85F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137B2133" w14:textId="63F3AC59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701-293-9774</w:t>
            </w:r>
          </w:p>
        </w:tc>
        <w:tc>
          <w:tcPr>
            <w:tcW w:w="1034" w:type="dxa"/>
            <w:noWrap/>
            <w:vAlign w:val="bottom"/>
          </w:tcPr>
          <w:p w14:paraId="75B55DFE" w14:textId="0CE7CFEF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MC</w:t>
            </w:r>
          </w:p>
        </w:tc>
      </w:tr>
      <w:tr w:rsidR="00E04105" w:rsidRPr="00A00CDA" w14:paraId="7A9F9112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30ACA90" w14:textId="65CE9A86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Meridian Commercial Construction LLC</w:t>
            </w:r>
          </w:p>
        </w:tc>
        <w:tc>
          <w:tcPr>
            <w:tcW w:w="1793" w:type="dxa"/>
            <w:noWrap/>
            <w:vAlign w:val="bottom"/>
          </w:tcPr>
          <w:p w14:paraId="4009BCF8" w14:textId="378A9206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50A35AF2" w14:textId="4D9C5C19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25E4E27D" w14:textId="68D9B607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701-356-0397</w:t>
            </w:r>
          </w:p>
        </w:tc>
        <w:tc>
          <w:tcPr>
            <w:tcW w:w="1034" w:type="dxa"/>
            <w:noWrap/>
            <w:vAlign w:val="bottom"/>
          </w:tcPr>
          <w:p w14:paraId="58D19074" w14:textId="5A3AAE03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434F5D00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68D650F" w14:textId="685F4465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Meyer Milk Transport Inc</w:t>
            </w:r>
          </w:p>
        </w:tc>
        <w:tc>
          <w:tcPr>
            <w:tcW w:w="1793" w:type="dxa"/>
            <w:noWrap/>
            <w:vAlign w:val="bottom"/>
          </w:tcPr>
          <w:p w14:paraId="096AE4AB" w14:textId="24F5668E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64D31D08" w14:textId="50C08D26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77A8931F" w14:textId="77777777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701-845-3166</w:t>
            </w:r>
          </w:p>
          <w:p w14:paraId="120D9C7E" w14:textId="19210DD1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701-490-1774</w:t>
            </w:r>
          </w:p>
        </w:tc>
        <w:tc>
          <w:tcPr>
            <w:tcW w:w="1034" w:type="dxa"/>
            <w:noWrap/>
            <w:vAlign w:val="bottom"/>
          </w:tcPr>
          <w:p w14:paraId="2F39466C" w14:textId="57BA8335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42D593A9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7CA39F3D" w14:textId="5D4ED1B2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Mid-Continental Restoration Co Inc</w:t>
            </w:r>
          </w:p>
        </w:tc>
        <w:tc>
          <w:tcPr>
            <w:tcW w:w="1793" w:type="dxa"/>
            <w:noWrap/>
            <w:vAlign w:val="bottom"/>
          </w:tcPr>
          <w:p w14:paraId="2C20EA5C" w14:textId="37DCB58E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Fort Scott</w:t>
            </w:r>
          </w:p>
        </w:tc>
        <w:tc>
          <w:tcPr>
            <w:tcW w:w="554" w:type="dxa"/>
            <w:noWrap/>
            <w:vAlign w:val="bottom"/>
          </w:tcPr>
          <w:p w14:paraId="05CBA75D" w14:textId="5E4ED88C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KS</w:t>
            </w:r>
          </w:p>
        </w:tc>
        <w:tc>
          <w:tcPr>
            <w:tcW w:w="1800" w:type="dxa"/>
            <w:noWrap/>
            <w:vAlign w:val="bottom"/>
          </w:tcPr>
          <w:p w14:paraId="70E04963" w14:textId="67266B3B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620-223-3700</w:t>
            </w:r>
          </w:p>
        </w:tc>
        <w:tc>
          <w:tcPr>
            <w:tcW w:w="1034" w:type="dxa"/>
            <w:noWrap/>
            <w:vAlign w:val="bottom"/>
          </w:tcPr>
          <w:p w14:paraId="676C5A6A" w14:textId="5A4D94C1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4E22D78D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2EED1BD" w14:textId="480DCD30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Midland Door Solutions LLC</w:t>
            </w:r>
          </w:p>
        </w:tc>
        <w:tc>
          <w:tcPr>
            <w:tcW w:w="1793" w:type="dxa"/>
            <w:noWrap/>
            <w:vAlign w:val="bottom"/>
          </w:tcPr>
          <w:p w14:paraId="3EF0FC21" w14:textId="22D9D654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West Fargo</w:t>
            </w:r>
          </w:p>
        </w:tc>
        <w:tc>
          <w:tcPr>
            <w:tcW w:w="554" w:type="dxa"/>
            <w:noWrap/>
            <w:vAlign w:val="bottom"/>
          </w:tcPr>
          <w:p w14:paraId="3E0547DE" w14:textId="0EC3A700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6BA2ED3B" w14:textId="747C3CE3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701-277-8836</w:t>
            </w:r>
          </w:p>
        </w:tc>
        <w:tc>
          <w:tcPr>
            <w:tcW w:w="1034" w:type="dxa"/>
            <w:noWrap/>
            <w:vAlign w:val="bottom"/>
          </w:tcPr>
          <w:p w14:paraId="6473EB9D" w14:textId="6445FFDA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7FFEE359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6AF9294" w14:textId="66AA4623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MJ Dalsin Company of ND, Inc</w:t>
            </w:r>
          </w:p>
        </w:tc>
        <w:tc>
          <w:tcPr>
            <w:tcW w:w="1793" w:type="dxa"/>
            <w:noWrap/>
            <w:vAlign w:val="bottom"/>
          </w:tcPr>
          <w:p w14:paraId="28971FD8" w14:textId="2DAEEFB9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West Fargo</w:t>
            </w:r>
          </w:p>
        </w:tc>
        <w:tc>
          <w:tcPr>
            <w:tcW w:w="554" w:type="dxa"/>
            <w:noWrap/>
            <w:vAlign w:val="bottom"/>
          </w:tcPr>
          <w:p w14:paraId="48AD6069" w14:textId="512ED147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3E5865CD" w14:textId="2BDD5F70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701-282-0509</w:t>
            </w:r>
          </w:p>
        </w:tc>
        <w:tc>
          <w:tcPr>
            <w:tcW w:w="1034" w:type="dxa"/>
            <w:noWrap/>
            <w:vAlign w:val="bottom"/>
          </w:tcPr>
          <w:p w14:paraId="60463227" w14:textId="1C4AF910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44C003C8" w14:textId="77777777" w:rsidTr="007328FA">
        <w:trPr>
          <w:trHeight w:val="3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7064BDB9" w14:textId="05AEB68A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Montana Dakota Utilities Co</w:t>
            </w:r>
          </w:p>
        </w:tc>
        <w:tc>
          <w:tcPr>
            <w:tcW w:w="1793" w:type="dxa"/>
            <w:noWrap/>
            <w:vAlign w:val="bottom"/>
          </w:tcPr>
          <w:p w14:paraId="63CF4DBA" w14:textId="2918569D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Jamestown</w:t>
            </w:r>
          </w:p>
        </w:tc>
        <w:tc>
          <w:tcPr>
            <w:tcW w:w="554" w:type="dxa"/>
            <w:noWrap/>
            <w:vAlign w:val="bottom"/>
          </w:tcPr>
          <w:p w14:paraId="22E5CB96" w14:textId="3F43C6E5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64C00C5C" w14:textId="687D4621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701-320-0846</w:t>
            </w:r>
          </w:p>
        </w:tc>
        <w:tc>
          <w:tcPr>
            <w:tcW w:w="1034" w:type="dxa"/>
            <w:noWrap/>
            <w:vAlign w:val="bottom"/>
          </w:tcPr>
          <w:p w14:paraId="36A72194" w14:textId="5A3618FE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0CC979C7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59CD803" w14:textId="36CACC3A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Morton Buildings, Inc</w:t>
            </w:r>
          </w:p>
        </w:tc>
        <w:tc>
          <w:tcPr>
            <w:tcW w:w="1793" w:type="dxa"/>
            <w:noWrap/>
            <w:vAlign w:val="bottom"/>
          </w:tcPr>
          <w:p w14:paraId="4D17C959" w14:textId="144FA199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Morton</w:t>
            </w:r>
          </w:p>
        </w:tc>
        <w:tc>
          <w:tcPr>
            <w:tcW w:w="554" w:type="dxa"/>
            <w:noWrap/>
            <w:vAlign w:val="bottom"/>
          </w:tcPr>
          <w:p w14:paraId="24944881" w14:textId="1E2621A8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IL</w:t>
            </w:r>
          </w:p>
        </w:tc>
        <w:tc>
          <w:tcPr>
            <w:tcW w:w="1800" w:type="dxa"/>
            <w:noWrap/>
            <w:vAlign w:val="bottom"/>
          </w:tcPr>
          <w:p w14:paraId="67AE494A" w14:textId="09558B8E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309-263-7474</w:t>
            </w:r>
          </w:p>
        </w:tc>
        <w:tc>
          <w:tcPr>
            <w:tcW w:w="1034" w:type="dxa"/>
            <w:noWrap/>
            <w:vAlign w:val="bottom"/>
          </w:tcPr>
          <w:p w14:paraId="243E8037" w14:textId="34B72F5D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61C118F7" w14:textId="77777777" w:rsidTr="007328FA">
        <w:trPr>
          <w:trHeight w:val="3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D5481C8" w14:textId="1C2666E0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Northland Glass &amp; Glazing, LLC</w:t>
            </w:r>
          </w:p>
        </w:tc>
        <w:tc>
          <w:tcPr>
            <w:tcW w:w="1793" w:type="dxa"/>
            <w:noWrap/>
            <w:vAlign w:val="bottom"/>
          </w:tcPr>
          <w:p w14:paraId="6E03B82F" w14:textId="671240A8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1FBDDDCF" w14:textId="483F3397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1F3160E" w14:textId="2BBA4C56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701-277-8700</w:t>
            </w:r>
          </w:p>
        </w:tc>
        <w:tc>
          <w:tcPr>
            <w:tcW w:w="1034" w:type="dxa"/>
            <w:noWrap/>
            <w:vAlign w:val="bottom"/>
          </w:tcPr>
          <w:p w14:paraId="75A1F857" w14:textId="5621AB99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CA091C" w:rsidRPr="00A00CDA" w14:paraId="7A533D7F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785013FC" w14:textId="573D8FF1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Northland Sheds Inc</w:t>
            </w:r>
          </w:p>
        </w:tc>
        <w:tc>
          <w:tcPr>
            <w:tcW w:w="1793" w:type="dxa"/>
            <w:noWrap/>
            <w:vAlign w:val="bottom"/>
          </w:tcPr>
          <w:p w14:paraId="331B95D8" w14:textId="62979A16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Milbank</w:t>
            </w:r>
          </w:p>
        </w:tc>
        <w:tc>
          <w:tcPr>
            <w:tcW w:w="554" w:type="dxa"/>
            <w:noWrap/>
            <w:vAlign w:val="bottom"/>
          </w:tcPr>
          <w:p w14:paraId="44505D81" w14:textId="135E7FBE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SD</w:t>
            </w:r>
          </w:p>
        </w:tc>
        <w:tc>
          <w:tcPr>
            <w:tcW w:w="1800" w:type="dxa"/>
            <w:noWrap/>
            <w:vAlign w:val="bottom"/>
          </w:tcPr>
          <w:p w14:paraId="5A1FF621" w14:textId="4E66C09F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866-568-7174</w:t>
            </w:r>
          </w:p>
        </w:tc>
        <w:tc>
          <w:tcPr>
            <w:tcW w:w="1034" w:type="dxa"/>
            <w:noWrap/>
            <w:vAlign w:val="bottom"/>
          </w:tcPr>
          <w:p w14:paraId="173228C8" w14:textId="147D3404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5E166EE7" w14:textId="77777777" w:rsidTr="007328FA">
        <w:trPr>
          <w:trHeight w:val="3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74934345" w14:textId="3B07603C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Northland Window &amp; Door</w:t>
            </w:r>
          </w:p>
        </w:tc>
        <w:tc>
          <w:tcPr>
            <w:tcW w:w="1793" w:type="dxa"/>
            <w:noWrap/>
            <w:vAlign w:val="bottom"/>
          </w:tcPr>
          <w:p w14:paraId="5088A5E0" w14:textId="1B43F2E8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Jamestown</w:t>
            </w:r>
          </w:p>
        </w:tc>
        <w:tc>
          <w:tcPr>
            <w:tcW w:w="554" w:type="dxa"/>
            <w:noWrap/>
            <w:vAlign w:val="bottom"/>
          </w:tcPr>
          <w:p w14:paraId="25506D4D" w14:textId="282914BC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197DDE2B" w14:textId="5604C7DB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701-320-9918</w:t>
            </w:r>
          </w:p>
        </w:tc>
        <w:tc>
          <w:tcPr>
            <w:tcW w:w="1034" w:type="dxa"/>
            <w:noWrap/>
            <w:vAlign w:val="bottom"/>
          </w:tcPr>
          <w:p w14:paraId="0CC0DE22" w14:textId="4AB804A0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CA091C" w:rsidRPr="00A00CDA" w14:paraId="36C87D5D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1BC9361" w14:textId="6F95E8EF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NOVA Fire Protection</w:t>
            </w:r>
          </w:p>
        </w:tc>
        <w:tc>
          <w:tcPr>
            <w:tcW w:w="1793" w:type="dxa"/>
            <w:noWrap/>
            <w:vAlign w:val="bottom"/>
          </w:tcPr>
          <w:p w14:paraId="7A6EBFCF" w14:textId="1C3DEE1F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05C164A9" w14:textId="7A2122BC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673F4FA1" w14:textId="4D8F901C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701-282-0268</w:t>
            </w:r>
          </w:p>
        </w:tc>
        <w:tc>
          <w:tcPr>
            <w:tcW w:w="1034" w:type="dxa"/>
            <w:noWrap/>
            <w:vAlign w:val="bottom"/>
          </w:tcPr>
          <w:p w14:paraId="02DEC216" w14:textId="4E81290F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6F72EF05" w14:textId="77777777" w:rsidTr="007328FA">
        <w:trPr>
          <w:trHeight w:val="3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1FDC6F3" w14:textId="43068DE8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Olaf Anderson Construction, Inc.</w:t>
            </w:r>
          </w:p>
        </w:tc>
        <w:tc>
          <w:tcPr>
            <w:tcW w:w="1793" w:type="dxa"/>
            <w:noWrap/>
            <w:vAlign w:val="bottom"/>
          </w:tcPr>
          <w:p w14:paraId="0FC6496C" w14:textId="38A7940F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44FB725A" w14:textId="4E23E5EA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7D5EB06C" w14:textId="4F68904B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701-237-3605</w:t>
            </w:r>
          </w:p>
        </w:tc>
        <w:tc>
          <w:tcPr>
            <w:tcW w:w="1034" w:type="dxa"/>
            <w:noWrap/>
            <w:vAlign w:val="bottom"/>
          </w:tcPr>
          <w:p w14:paraId="34A3153F" w14:textId="03C5B019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CA091C" w:rsidRPr="00A00CDA" w14:paraId="1D72DB31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489F5D9" w14:textId="17C1F58F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PCL Construction Services, Inc</w:t>
            </w:r>
          </w:p>
        </w:tc>
        <w:tc>
          <w:tcPr>
            <w:tcW w:w="1793" w:type="dxa"/>
            <w:noWrap/>
            <w:vAlign w:val="bottom"/>
          </w:tcPr>
          <w:p w14:paraId="2BA961EC" w14:textId="2CAD3499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Edina</w:t>
            </w:r>
          </w:p>
        </w:tc>
        <w:tc>
          <w:tcPr>
            <w:tcW w:w="554" w:type="dxa"/>
            <w:noWrap/>
            <w:vAlign w:val="bottom"/>
          </w:tcPr>
          <w:p w14:paraId="1C1E5747" w14:textId="02EEC39B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MN</w:t>
            </w:r>
          </w:p>
        </w:tc>
        <w:tc>
          <w:tcPr>
            <w:tcW w:w="1800" w:type="dxa"/>
            <w:noWrap/>
            <w:vAlign w:val="bottom"/>
          </w:tcPr>
          <w:p w14:paraId="53070FA4" w14:textId="5ABD7CBF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952-882-2557</w:t>
            </w:r>
          </w:p>
        </w:tc>
        <w:tc>
          <w:tcPr>
            <w:tcW w:w="1034" w:type="dxa"/>
            <w:noWrap/>
            <w:vAlign w:val="bottom"/>
          </w:tcPr>
          <w:p w14:paraId="50EFE00B" w14:textId="4BB34E1C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04F429B0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155DE168" w14:textId="78D550BC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PEC Solutions of the Dakotas LLC</w:t>
            </w:r>
          </w:p>
        </w:tc>
        <w:tc>
          <w:tcPr>
            <w:tcW w:w="1793" w:type="dxa"/>
            <w:noWrap/>
            <w:vAlign w:val="bottom"/>
          </w:tcPr>
          <w:p w14:paraId="4D9D0CC6" w14:textId="20B2F1A0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1CFFF866" w14:textId="04E96592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22E92D2F" w14:textId="20DDEF15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701-364-5678</w:t>
            </w:r>
          </w:p>
        </w:tc>
        <w:tc>
          <w:tcPr>
            <w:tcW w:w="1034" w:type="dxa"/>
            <w:noWrap/>
            <w:vAlign w:val="bottom"/>
          </w:tcPr>
          <w:p w14:paraId="66772C87" w14:textId="435A725E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ELEC</w:t>
            </w:r>
          </w:p>
        </w:tc>
      </w:tr>
      <w:tr w:rsidR="00CA091C" w:rsidRPr="00A00CDA" w14:paraId="78568DA7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5EFF4F8" w14:textId="2A1BCB27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Peterson Mechanical, Inc.</w:t>
            </w:r>
          </w:p>
        </w:tc>
        <w:tc>
          <w:tcPr>
            <w:tcW w:w="1793" w:type="dxa"/>
            <w:noWrap/>
            <w:vAlign w:val="bottom"/>
          </w:tcPr>
          <w:p w14:paraId="01959222" w14:textId="3DF2CE0F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6213D321" w14:textId="43BC0A4C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2D977C59" w14:textId="055900EF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701-293-7206</w:t>
            </w:r>
          </w:p>
        </w:tc>
        <w:tc>
          <w:tcPr>
            <w:tcW w:w="1034" w:type="dxa"/>
            <w:noWrap/>
            <w:vAlign w:val="bottom"/>
          </w:tcPr>
          <w:p w14:paraId="278A1BBB" w14:textId="17C1092E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PLB, MC</w:t>
            </w:r>
          </w:p>
        </w:tc>
      </w:tr>
      <w:tr w:rsidR="00E04105" w:rsidRPr="00A00CDA" w14:paraId="4E46DBE6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1E94E88" w14:textId="3E83A33E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Quality Concrete, Inc</w:t>
            </w:r>
          </w:p>
        </w:tc>
        <w:tc>
          <w:tcPr>
            <w:tcW w:w="1793" w:type="dxa"/>
            <w:noWrap/>
            <w:vAlign w:val="bottom"/>
          </w:tcPr>
          <w:p w14:paraId="7E76A9F8" w14:textId="1D6F0D9D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296384E2" w14:textId="274790E1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69ED9A41" w14:textId="7EDA960A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701-323-3418</w:t>
            </w:r>
          </w:p>
        </w:tc>
        <w:tc>
          <w:tcPr>
            <w:tcW w:w="1034" w:type="dxa"/>
            <w:noWrap/>
            <w:vAlign w:val="bottom"/>
          </w:tcPr>
          <w:p w14:paraId="5B43ACBE" w14:textId="7C243B6A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33D4B4A1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977FB70" w14:textId="7B252595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RAG Properties LLC</w:t>
            </w:r>
          </w:p>
        </w:tc>
        <w:tc>
          <w:tcPr>
            <w:tcW w:w="1793" w:type="dxa"/>
            <w:noWrap/>
            <w:vAlign w:val="bottom"/>
          </w:tcPr>
          <w:p w14:paraId="3AF5F126" w14:textId="6C3E4712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08310325" w14:textId="319476A3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B5248BA" w14:textId="0E7FAD8D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701-490-0360</w:t>
            </w:r>
          </w:p>
        </w:tc>
        <w:tc>
          <w:tcPr>
            <w:tcW w:w="1034" w:type="dxa"/>
            <w:noWrap/>
            <w:vAlign w:val="bottom"/>
          </w:tcPr>
          <w:p w14:paraId="7EBD00CD" w14:textId="35DE46CF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6D55354F" w14:textId="77777777" w:rsidTr="007328FA">
        <w:trPr>
          <w:trHeight w:val="2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B852CC4" w14:textId="1C25EBFD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Ray Nelson Construction</w:t>
            </w:r>
          </w:p>
        </w:tc>
        <w:tc>
          <w:tcPr>
            <w:tcW w:w="1793" w:type="dxa"/>
            <w:noWrap/>
            <w:vAlign w:val="bottom"/>
          </w:tcPr>
          <w:p w14:paraId="2F1320AA" w14:textId="6F477A28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0BD8DBD9" w14:textId="6BF7196C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1976CF41" w14:textId="20FE8779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701-840-3163</w:t>
            </w:r>
          </w:p>
        </w:tc>
        <w:tc>
          <w:tcPr>
            <w:tcW w:w="1034" w:type="dxa"/>
            <w:noWrap/>
            <w:vAlign w:val="bottom"/>
          </w:tcPr>
          <w:p w14:paraId="7DF9A5A9" w14:textId="13ED79F1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1E420590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731A8DCF" w14:textId="782BBCA3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Richard Berg Construction</w:t>
            </w:r>
          </w:p>
        </w:tc>
        <w:tc>
          <w:tcPr>
            <w:tcW w:w="1793" w:type="dxa"/>
            <w:noWrap/>
            <w:vAlign w:val="bottom"/>
          </w:tcPr>
          <w:p w14:paraId="5CBF2081" w14:textId="6BE6C822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2B4EDAB1" w14:textId="7023104C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0B288C60" w14:textId="6C6B4E6A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701-840-1089</w:t>
            </w:r>
          </w:p>
        </w:tc>
        <w:tc>
          <w:tcPr>
            <w:tcW w:w="1034" w:type="dxa"/>
            <w:noWrap/>
            <w:vAlign w:val="bottom"/>
          </w:tcPr>
          <w:p w14:paraId="2D9DEAB6" w14:textId="44CCC0B2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5C70C00C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78EB0DB5" w14:textId="44081E5D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RJs Plumbing &amp; Heating Inc</w:t>
            </w:r>
          </w:p>
        </w:tc>
        <w:tc>
          <w:tcPr>
            <w:tcW w:w="1793" w:type="dxa"/>
            <w:noWrap/>
            <w:vAlign w:val="bottom"/>
          </w:tcPr>
          <w:p w14:paraId="6C79DC40" w14:textId="39215474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1A037B10" w14:textId="10A3B9F3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1294D960" w14:textId="3F19F4A5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701-845-5715</w:t>
            </w:r>
          </w:p>
        </w:tc>
        <w:tc>
          <w:tcPr>
            <w:tcW w:w="1034" w:type="dxa"/>
            <w:noWrap/>
            <w:vAlign w:val="bottom"/>
          </w:tcPr>
          <w:p w14:paraId="7363F311" w14:textId="4CB1BF1F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PLB </w:t>
            </w:r>
          </w:p>
        </w:tc>
      </w:tr>
      <w:tr w:rsidR="00E04105" w:rsidRPr="00A00CDA" w14:paraId="6A68C3BC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26C4902" w14:textId="7AE09C3C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Rollie’s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Remodeling</w:t>
            </w:r>
          </w:p>
        </w:tc>
        <w:tc>
          <w:tcPr>
            <w:tcW w:w="1793" w:type="dxa"/>
            <w:noWrap/>
            <w:vAlign w:val="bottom"/>
          </w:tcPr>
          <w:p w14:paraId="6F39AFFC" w14:textId="689204BE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132143B8" w14:textId="03094F04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7E2FB658" w14:textId="1AE67F87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701-840-2712</w:t>
            </w:r>
          </w:p>
        </w:tc>
        <w:tc>
          <w:tcPr>
            <w:tcW w:w="1034" w:type="dxa"/>
            <w:noWrap/>
            <w:vAlign w:val="bottom"/>
          </w:tcPr>
          <w:p w14:paraId="07733945" w14:textId="64A3B2EF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4841C3DF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BCDC0EB" w14:textId="675911DE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Scherbenske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>, Inc</w:t>
            </w:r>
          </w:p>
        </w:tc>
        <w:tc>
          <w:tcPr>
            <w:tcW w:w="1793" w:type="dxa"/>
            <w:noWrap/>
            <w:vAlign w:val="bottom"/>
          </w:tcPr>
          <w:p w14:paraId="4F6EF0C1" w14:textId="6DC0932D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Jamestown</w:t>
            </w:r>
          </w:p>
        </w:tc>
        <w:tc>
          <w:tcPr>
            <w:tcW w:w="554" w:type="dxa"/>
            <w:noWrap/>
            <w:vAlign w:val="bottom"/>
          </w:tcPr>
          <w:p w14:paraId="6E16FFD7" w14:textId="63A43655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0361D23F" w14:textId="03F40C75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701-252-2652</w:t>
            </w:r>
          </w:p>
        </w:tc>
        <w:tc>
          <w:tcPr>
            <w:tcW w:w="1034" w:type="dxa"/>
            <w:noWrap/>
            <w:vAlign w:val="bottom"/>
          </w:tcPr>
          <w:p w14:paraId="5ACB672B" w14:textId="2B8EFF32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397817C7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C846359" w14:textId="7B639A0B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Sheyenne Concrete LLC</w:t>
            </w:r>
          </w:p>
        </w:tc>
        <w:tc>
          <w:tcPr>
            <w:tcW w:w="1793" w:type="dxa"/>
            <w:noWrap/>
            <w:vAlign w:val="bottom"/>
          </w:tcPr>
          <w:p w14:paraId="2DE4491D" w14:textId="6AABDCF6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Cooperstown</w:t>
            </w:r>
          </w:p>
        </w:tc>
        <w:tc>
          <w:tcPr>
            <w:tcW w:w="554" w:type="dxa"/>
            <w:noWrap/>
            <w:vAlign w:val="bottom"/>
          </w:tcPr>
          <w:p w14:paraId="29D5BA13" w14:textId="267B7978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07502AE5" w14:textId="299B7688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701-799-9086</w:t>
            </w:r>
          </w:p>
        </w:tc>
        <w:tc>
          <w:tcPr>
            <w:tcW w:w="1034" w:type="dxa"/>
            <w:noWrap/>
            <w:vAlign w:val="bottom"/>
          </w:tcPr>
          <w:p w14:paraId="298A4B50" w14:textId="5DBF9296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6EBEDA29" w14:textId="77777777" w:rsidTr="007328FA">
        <w:trPr>
          <w:trHeight w:val="3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18BD79D" w14:textId="30217774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Sheyenne River Repair</w:t>
            </w:r>
          </w:p>
        </w:tc>
        <w:tc>
          <w:tcPr>
            <w:tcW w:w="1793" w:type="dxa"/>
            <w:noWrap/>
            <w:vAlign w:val="bottom"/>
          </w:tcPr>
          <w:p w14:paraId="2CDB75F5" w14:textId="3905F8E2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7A48FC43" w14:textId="1FFB83A6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D028263" w14:textId="15CE2114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701-261-9991</w:t>
            </w:r>
          </w:p>
        </w:tc>
        <w:tc>
          <w:tcPr>
            <w:tcW w:w="1034" w:type="dxa"/>
            <w:noWrap/>
            <w:vAlign w:val="bottom"/>
          </w:tcPr>
          <w:p w14:paraId="4450E71B" w14:textId="342F9326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MC</w:t>
            </w:r>
          </w:p>
        </w:tc>
      </w:tr>
      <w:tr w:rsidR="00E04105" w:rsidRPr="00A00CDA" w14:paraId="515ABF50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2215A89" w14:textId="755D2D05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Six D Construction</w:t>
            </w:r>
          </w:p>
        </w:tc>
        <w:tc>
          <w:tcPr>
            <w:tcW w:w="1793" w:type="dxa"/>
            <w:noWrap/>
            <w:vAlign w:val="bottom"/>
          </w:tcPr>
          <w:p w14:paraId="649B0BBD" w14:textId="79A92C1E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2B1E46ED" w14:textId="4A0275D8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4393AFD7" w14:textId="667890A3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701-490-3266</w:t>
            </w:r>
          </w:p>
        </w:tc>
        <w:tc>
          <w:tcPr>
            <w:tcW w:w="1034" w:type="dxa"/>
            <w:noWrap/>
            <w:vAlign w:val="bottom"/>
          </w:tcPr>
          <w:p w14:paraId="13CD985C" w14:textId="6CD3E3EE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54629FAA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F34ED5B" w14:textId="6F0D963B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Six Ks LLC dba MNM Construction</w:t>
            </w:r>
          </w:p>
        </w:tc>
        <w:tc>
          <w:tcPr>
            <w:tcW w:w="1793" w:type="dxa"/>
            <w:noWrap/>
            <w:vAlign w:val="bottom"/>
          </w:tcPr>
          <w:p w14:paraId="3C82A183" w14:textId="4F36F046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Casselton</w:t>
            </w:r>
          </w:p>
        </w:tc>
        <w:tc>
          <w:tcPr>
            <w:tcW w:w="554" w:type="dxa"/>
            <w:noWrap/>
            <w:vAlign w:val="bottom"/>
          </w:tcPr>
          <w:p w14:paraId="7A7AF62E" w14:textId="3D3B17CE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A432983" w14:textId="527C73BF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701-793-4445</w:t>
            </w:r>
          </w:p>
        </w:tc>
        <w:tc>
          <w:tcPr>
            <w:tcW w:w="1034" w:type="dxa"/>
            <w:noWrap/>
            <w:vAlign w:val="bottom"/>
          </w:tcPr>
          <w:p w14:paraId="5D9C6885" w14:textId="119A4FAE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1133F18C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71C27AB" w14:textId="678F7874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Solutions</w:t>
            </w:r>
          </w:p>
        </w:tc>
        <w:tc>
          <w:tcPr>
            <w:tcW w:w="1793" w:type="dxa"/>
            <w:noWrap/>
            <w:vAlign w:val="bottom"/>
          </w:tcPr>
          <w:p w14:paraId="1E2AA663" w14:textId="39D8E00E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West Fargo</w:t>
            </w:r>
          </w:p>
        </w:tc>
        <w:tc>
          <w:tcPr>
            <w:tcW w:w="554" w:type="dxa"/>
            <w:noWrap/>
            <w:vAlign w:val="bottom"/>
          </w:tcPr>
          <w:p w14:paraId="653DE094" w14:textId="51ECCBDA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11DD8BF3" w14:textId="58AF4174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701-238-2301</w:t>
            </w:r>
          </w:p>
        </w:tc>
        <w:tc>
          <w:tcPr>
            <w:tcW w:w="1034" w:type="dxa"/>
            <w:noWrap/>
            <w:vAlign w:val="bottom"/>
          </w:tcPr>
          <w:p w14:paraId="7B4E9841" w14:textId="78610601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4922FC20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694256E" w14:textId="00742416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STC Flooring</w:t>
            </w:r>
          </w:p>
        </w:tc>
        <w:tc>
          <w:tcPr>
            <w:tcW w:w="1793" w:type="dxa"/>
            <w:noWrap/>
            <w:vAlign w:val="bottom"/>
          </w:tcPr>
          <w:p w14:paraId="5C6CE3A5" w14:textId="42A9F581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West Fargo</w:t>
            </w:r>
          </w:p>
        </w:tc>
        <w:tc>
          <w:tcPr>
            <w:tcW w:w="554" w:type="dxa"/>
            <w:noWrap/>
            <w:vAlign w:val="bottom"/>
          </w:tcPr>
          <w:p w14:paraId="5866265A" w14:textId="5864FE04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61DA3CBC" w14:textId="673A3FC7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701-373-0606</w:t>
            </w:r>
          </w:p>
        </w:tc>
        <w:tc>
          <w:tcPr>
            <w:tcW w:w="1034" w:type="dxa"/>
            <w:noWrap/>
            <w:vAlign w:val="bottom"/>
          </w:tcPr>
          <w:p w14:paraId="0C58E3AC" w14:textId="6083788D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0EE64749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E2F2BC5" w14:textId="6479F071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Steamatic</w:t>
            </w:r>
            <w:proofErr w:type="spellEnd"/>
          </w:p>
        </w:tc>
        <w:tc>
          <w:tcPr>
            <w:tcW w:w="1793" w:type="dxa"/>
            <w:noWrap/>
            <w:vAlign w:val="bottom"/>
          </w:tcPr>
          <w:p w14:paraId="52AEFDBB" w14:textId="5EE82319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Grand Forks</w:t>
            </w:r>
          </w:p>
        </w:tc>
        <w:tc>
          <w:tcPr>
            <w:tcW w:w="554" w:type="dxa"/>
            <w:noWrap/>
            <w:vAlign w:val="bottom"/>
          </w:tcPr>
          <w:p w14:paraId="1E48CE9F" w14:textId="699CE582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6A2B5B83" w14:textId="61EEA657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701-746-1856</w:t>
            </w:r>
          </w:p>
        </w:tc>
        <w:tc>
          <w:tcPr>
            <w:tcW w:w="1034" w:type="dxa"/>
            <w:noWrap/>
            <w:vAlign w:val="bottom"/>
          </w:tcPr>
          <w:p w14:paraId="1C62A1CF" w14:textId="3EF3FCBC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10AE757C" w14:textId="77777777" w:rsidTr="007328FA">
        <w:trPr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0403012" w14:textId="228B599D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Sullivan Construction</w:t>
            </w:r>
          </w:p>
        </w:tc>
        <w:tc>
          <w:tcPr>
            <w:tcW w:w="1793" w:type="dxa"/>
            <w:noWrap/>
            <w:vAlign w:val="bottom"/>
          </w:tcPr>
          <w:p w14:paraId="7980F87B" w14:textId="40FD4F80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63C96DA2" w14:textId="329B84D9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417FCFDF" w14:textId="3C2204D1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701-570-5970</w:t>
            </w:r>
          </w:p>
        </w:tc>
        <w:tc>
          <w:tcPr>
            <w:tcW w:w="1034" w:type="dxa"/>
            <w:noWrap/>
            <w:vAlign w:val="bottom"/>
          </w:tcPr>
          <w:p w14:paraId="5F5666B1" w14:textId="56F9429E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PLB, MC</w:t>
            </w:r>
          </w:p>
        </w:tc>
      </w:tr>
      <w:tr w:rsidR="00E04105" w:rsidRPr="00A00CDA" w14:paraId="23A7151E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9A6EA20" w14:textId="722CD1B2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Superior Electric of Fargo LLC</w:t>
            </w:r>
          </w:p>
        </w:tc>
        <w:tc>
          <w:tcPr>
            <w:tcW w:w="1793" w:type="dxa"/>
            <w:noWrap/>
            <w:vAlign w:val="bottom"/>
          </w:tcPr>
          <w:p w14:paraId="5370AF68" w14:textId="06746D36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25060432" w14:textId="5EC2B3FD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ND </w:t>
            </w:r>
          </w:p>
        </w:tc>
        <w:tc>
          <w:tcPr>
            <w:tcW w:w="1800" w:type="dxa"/>
            <w:noWrap/>
            <w:vAlign w:val="bottom"/>
          </w:tcPr>
          <w:p w14:paraId="72DBBCB7" w14:textId="37279E35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701-850-9064</w:t>
            </w:r>
          </w:p>
        </w:tc>
        <w:tc>
          <w:tcPr>
            <w:tcW w:w="1034" w:type="dxa"/>
            <w:noWrap/>
            <w:vAlign w:val="bottom"/>
          </w:tcPr>
          <w:p w14:paraId="72E3AE6A" w14:textId="774D79B7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ELEC</w:t>
            </w:r>
          </w:p>
        </w:tc>
      </w:tr>
      <w:tr w:rsidR="00E04105" w:rsidRPr="00A00CDA" w14:paraId="66D83A6F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3498121" w14:textId="1D944D7F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Tate &amp; Johns Enterprises</w:t>
            </w:r>
          </w:p>
        </w:tc>
        <w:tc>
          <w:tcPr>
            <w:tcW w:w="1793" w:type="dxa"/>
            <w:noWrap/>
            <w:vAlign w:val="bottom"/>
          </w:tcPr>
          <w:p w14:paraId="25EB9F03" w14:textId="57689DAB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5B400FA1" w14:textId="2F5E9B55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43A46FA6" w14:textId="6C242FE5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701-490-0528    701-490-0001</w:t>
            </w:r>
          </w:p>
        </w:tc>
        <w:tc>
          <w:tcPr>
            <w:tcW w:w="1034" w:type="dxa"/>
            <w:noWrap/>
            <w:vAlign w:val="bottom"/>
          </w:tcPr>
          <w:p w14:paraId="165C1D2E" w14:textId="30DE8EE8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562639FC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1046B488" w14:textId="29C1D954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Timber Ridge Exteriors, LLC</w:t>
            </w:r>
          </w:p>
        </w:tc>
        <w:tc>
          <w:tcPr>
            <w:tcW w:w="1793" w:type="dxa"/>
            <w:noWrap/>
            <w:vAlign w:val="bottom"/>
          </w:tcPr>
          <w:p w14:paraId="038870B8" w14:textId="02F6D88F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Rochester</w:t>
            </w:r>
          </w:p>
        </w:tc>
        <w:tc>
          <w:tcPr>
            <w:tcW w:w="554" w:type="dxa"/>
            <w:noWrap/>
            <w:vAlign w:val="bottom"/>
          </w:tcPr>
          <w:p w14:paraId="2458F5DF" w14:textId="41DE8EB1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MN</w:t>
            </w:r>
          </w:p>
        </w:tc>
        <w:tc>
          <w:tcPr>
            <w:tcW w:w="1800" w:type="dxa"/>
            <w:noWrap/>
            <w:vAlign w:val="bottom"/>
          </w:tcPr>
          <w:p w14:paraId="03DD3A3E" w14:textId="4AF9C051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507-316-5108</w:t>
            </w:r>
          </w:p>
        </w:tc>
        <w:tc>
          <w:tcPr>
            <w:tcW w:w="1034" w:type="dxa"/>
            <w:noWrap/>
            <w:vAlign w:val="bottom"/>
          </w:tcPr>
          <w:p w14:paraId="591001E9" w14:textId="29A7AA58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20BAE86F" w14:textId="77777777" w:rsidTr="007328FA">
        <w:trPr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33438E0" w14:textId="1F1B8F8D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Tim’s Custom Cabinets &amp; Construction</w:t>
            </w:r>
          </w:p>
        </w:tc>
        <w:tc>
          <w:tcPr>
            <w:tcW w:w="1793" w:type="dxa"/>
            <w:noWrap/>
            <w:vAlign w:val="bottom"/>
          </w:tcPr>
          <w:p w14:paraId="7576C29D" w14:textId="774A3435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6814E7AF" w14:textId="48B9D72F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05091F16" w14:textId="1E0E6CDA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701-840-7390</w:t>
            </w:r>
          </w:p>
        </w:tc>
        <w:tc>
          <w:tcPr>
            <w:tcW w:w="1034" w:type="dxa"/>
            <w:noWrap/>
            <w:vAlign w:val="bottom"/>
          </w:tcPr>
          <w:p w14:paraId="49FA41CB" w14:textId="0BBB321B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7C14C831" w14:textId="77777777" w:rsidTr="0029374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F292F1C" w14:textId="2476E6AD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Tim’s Plumbing LLC</w:t>
            </w:r>
          </w:p>
        </w:tc>
        <w:tc>
          <w:tcPr>
            <w:tcW w:w="1793" w:type="dxa"/>
            <w:noWrap/>
            <w:vAlign w:val="bottom"/>
          </w:tcPr>
          <w:p w14:paraId="2A011067" w14:textId="3A4012D6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Buffalo</w:t>
            </w:r>
          </w:p>
        </w:tc>
        <w:tc>
          <w:tcPr>
            <w:tcW w:w="554" w:type="dxa"/>
            <w:noWrap/>
            <w:vAlign w:val="bottom"/>
          </w:tcPr>
          <w:p w14:paraId="05DF00FC" w14:textId="1E75A0AE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735748D" w14:textId="5C15D45B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701-871-4860</w:t>
            </w:r>
          </w:p>
        </w:tc>
        <w:tc>
          <w:tcPr>
            <w:tcW w:w="1034" w:type="dxa"/>
            <w:noWrap/>
            <w:vAlign w:val="bottom"/>
          </w:tcPr>
          <w:p w14:paraId="38C5171F" w14:textId="7C8F7EAD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PLB</w:t>
            </w:r>
          </w:p>
        </w:tc>
      </w:tr>
      <w:tr w:rsidR="00E04105" w:rsidRPr="00A00CDA" w14:paraId="7DB43F9A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138B596F" w14:textId="7C0882F3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Travis Kunze Construction</w:t>
            </w:r>
          </w:p>
        </w:tc>
        <w:tc>
          <w:tcPr>
            <w:tcW w:w="1793" w:type="dxa"/>
            <w:noWrap/>
            <w:vAlign w:val="bottom"/>
          </w:tcPr>
          <w:p w14:paraId="63F2A57A" w14:textId="79490215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Dazey</w:t>
            </w:r>
            <w:proofErr w:type="spellEnd"/>
          </w:p>
        </w:tc>
        <w:tc>
          <w:tcPr>
            <w:tcW w:w="554" w:type="dxa"/>
            <w:noWrap/>
            <w:vAlign w:val="bottom"/>
          </w:tcPr>
          <w:p w14:paraId="6EC33553" w14:textId="72385870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1E1A298" w14:textId="4C3F9212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701-840-1774</w:t>
            </w:r>
          </w:p>
        </w:tc>
        <w:tc>
          <w:tcPr>
            <w:tcW w:w="1034" w:type="dxa"/>
            <w:noWrap/>
            <w:vAlign w:val="bottom"/>
          </w:tcPr>
          <w:p w14:paraId="58277B5B" w14:textId="7884E12F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6C02C6C4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01D24EB" w14:textId="03A9E699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Ulrich Pool Company</w:t>
            </w:r>
          </w:p>
        </w:tc>
        <w:tc>
          <w:tcPr>
            <w:tcW w:w="1793" w:type="dxa"/>
            <w:noWrap/>
            <w:vAlign w:val="bottom"/>
          </w:tcPr>
          <w:p w14:paraId="191E1C12" w14:textId="285118B0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Fargo</w:t>
            </w:r>
          </w:p>
        </w:tc>
        <w:tc>
          <w:tcPr>
            <w:tcW w:w="554" w:type="dxa"/>
            <w:noWrap/>
            <w:vAlign w:val="bottom"/>
          </w:tcPr>
          <w:p w14:paraId="3327AA11" w14:textId="33E90EA8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13B42B9D" w14:textId="5BC4FBC4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701-361-6951</w:t>
            </w:r>
          </w:p>
        </w:tc>
        <w:tc>
          <w:tcPr>
            <w:tcW w:w="1034" w:type="dxa"/>
            <w:noWrap/>
            <w:vAlign w:val="bottom"/>
          </w:tcPr>
          <w:p w14:paraId="01F9ECEC" w14:textId="003D43DE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272B42AB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1E6C0120" w14:textId="3487376A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Flooring</w:t>
            </w:r>
          </w:p>
        </w:tc>
        <w:tc>
          <w:tcPr>
            <w:tcW w:w="1793" w:type="dxa"/>
            <w:noWrap/>
            <w:vAlign w:val="bottom"/>
          </w:tcPr>
          <w:p w14:paraId="3073F162" w14:textId="4F07733E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Jamestown</w:t>
            </w:r>
          </w:p>
        </w:tc>
        <w:tc>
          <w:tcPr>
            <w:tcW w:w="554" w:type="dxa"/>
            <w:noWrap/>
            <w:vAlign w:val="bottom"/>
          </w:tcPr>
          <w:p w14:paraId="6AFFFE63" w14:textId="15917CB6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79CF083C" w14:textId="42AD722B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701253-8176</w:t>
            </w:r>
          </w:p>
        </w:tc>
        <w:tc>
          <w:tcPr>
            <w:tcW w:w="1034" w:type="dxa"/>
            <w:noWrap/>
            <w:vAlign w:val="bottom"/>
          </w:tcPr>
          <w:p w14:paraId="167BD1C5" w14:textId="42D20A98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658671D8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06F8E638" w14:textId="3C5E08B6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Realty Inc</w:t>
            </w:r>
          </w:p>
        </w:tc>
        <w:tc>
          <w:tcPr>
            <w:tcW w:w="1793" w:type="dxa"/>
            <w:noWrap/>
            <w:vAlign w:val="bottom"/>
          </w:tcPr>
          <w:p w14:paraId="15A49BC8" w14:textId="37714FCC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Valley City</w:t>
            </w:r>
          </w:p>
        </w:tc>
        <w:tc>
          <w:tcPr>
            <w:tcW w:w="554" w:type="dxa"/>
            <w:noWrap/>
            <w:vAlign w:val="bottom"/>
          </w:tcPr>
          <w:p w14:paraId="66F90C4A" w14:textId="0ACA3179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7B595B68" w14:textId="562A1603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701-845-1291</w:t>
            </w:r>
          </w:p>
        </w:tc>
        <w:tc>
          <w:tcPr>
            <w:tcW w:w="1034" w:type="dxa"/>
            <w:noWrap/>
            <w:vAlign w:val="bottom"/>
          </w:tcPr>
          <w:p w14:paraId="2E148D88" w14:textId="0F50B333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7C1D478C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71CA6AB2" w14:textId="1FE1A592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Wrigley Mechanical</w:t>
            </w:r>
          </w:p>
        </w:tc>
        <w:tc>
          <w:tcPr>
            <w:tcW w:w="1793" w:type="dxa"/>
            <w:noWrap/>
            <w:vAlign w:val="bottom"/>
          </w:tcPr>
          <w:p w14:paraId="7D6C18D6" w14:textId="5389E047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Fargo </w:t>
            </w:r>
          </w:p>
        </w:tc>
        <w:tc>
          <w:tcPr>
            <w:tcW w:w="554" w:type="dxa"/>
            <w:noWrap/>
            <w:vAlign w:val="bottom"/>
          </w:tcPr>
          <w:p w14:paraId="3701B26B" w14:textId="73210766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ND</w:t>
            </w:r>
          </w:p>
        </w:tc>
        <w:tc>
          <w:tcPr>
            <w:tcW w:w="1800" w:type="dxa"/>
            <w:noWrap/>
            <w:vAlign w:val="bottom"/>
          </w:tcPr>
          <w:p w14:paraId="57268345" w14:textId="233668CD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701-277-8570</w:t>
            </w:r>
          </w:p>
        </w:tc>
        <w:tc>
          <w:tcPr>
            <w:tcW w:w="1034" w:type="dxa"/>
            <w:noWrap/>
            <w:vAlign w:val="bottom"/>
          </w:tcPr>
          <w:p w14:paraId="7B86C415" w14:textId="55E850F9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PLB, MC</w:t>
            </w:r>
          </w:p>
        </w:tc>
      </w:tr>
      <w:tr w:rsidR="00E04105" w:rsidRPr="00A00CDA" w14:paraId="1CB21DF6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522218D" w14:textId="155A8368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Your Home Improvement Company</w:t>
            </w:r>
          </w:p>
        </w:tc>
        <w:tc>
          <w:tcPr>
            <w:tcW w:w="1793" w:type="dxa"/>
            <w:noWrap/>
            <w:vAlign w:val="bottom"/>
          </w:tcPr>
          <w:p w14:paraId="296DDF1D" w14:textId="79A2252A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Waite Park</w:t>
            </w:r>
          </w:p>
        </w:tc>
        <w:tc>
          <w:tcPr>
            <w:tcW w:w="554" w:type="dxa"/>
            <w:noWrap/>
            <w:vAlign w:val="bottom"/>
          </w:tcPr>
          <w:p w14:paraId="77151A8C" w14:textId="1E3094A2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MN</w:t>
            </w:r>
          </w:p>
        </w:tc>
        <w:tc>
          <w:tcPr>
            <w:tcW w:w="1800" w:type="dxa"/>
            <w:noWrap/>
            <w:vAlign w:val="bottom"/>
          </w:tcPr>
          <w:p w14:paraId="7FA863D8" w14:textId="76D21739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320-230-9182 </w:t>
            </w:r>
          </w:p>
        </w:tc>
        <w:tc>
          <w:tcPr>
            <w:tcW w:w="1034" w:type="dxa"/>
            <w:noWrap/>
            <w:vAlign w:val="bottom"/>
          </w:tcPr>
          <w:p w14:paraId="7A0B4063" w14:textId="2F99B991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CON</w:t>
            </w:r>
          </w:p>
        </w:tc>
      </w:tr>
      <w:tr w:rsidR="00E04105" w:rsidRPr="00A00CDA" w14:paraId="1F9ECB61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98D23DC" w14:textId="3770C8EB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26A574C2" w14:textId="7CD89FA8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347CF50B" w14:textId="1D71EA64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38D1742C" w14:textId="3639C9A2" w:rsidR="00E04105" w:rsidRPr="003B2EFF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56629945" w14:textId="61F91461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0A96DE23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0A4EB1AF" w14:textId="05B2C73B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080348BD" w14:textId="51FA2D90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010A3D0D" w14:textId="1F065BBD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00D4CCA8" w14:textId="5C75673C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7EBBED98" w14:textId="5CA26123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095E69D1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375D13B" w14:textId="7A073B03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19E88BFE" w14:textId="5C6A6DE8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094F54A9" w14:textId="1AB2E791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436F9283" w14:textId="139A1F63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2A54917E" w14:textId="3691D4B6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08E11D27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8D49DE2" w14:textId="3767708B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6FB9D7A4" w14:textId="37FE71FB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4792A809" w14:textId="6974917E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60454C0A" w14:textId="1A9F39AE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5D83159D" w14:textId="026FEB36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305A1920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7E709C94" w14:textId="675DA2E2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4133C716" w14:textId="5A5AC5A8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7A69716D" w14:textId="09C80B00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3A316C04" w14:textId="618A1803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1509B464" w14:textId="16554D7B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3E4EA0D2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0FC67E3" w14:textId="35D3BDDA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2E2A3753" w14:textId="4D93B000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2499260C" w14:textId="7F4678C2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22556B5C" w14:textId="14403BE5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42046976" w14:textId="0E3EA4AD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4B64C5E9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19CC8D1" w14:textId="41DFE404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06D0ED65" w14:textId="724AFD2F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182FEBA6" w14:textId="3983045C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016FFC60" w14:textId="5388932D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4031A3C6" w14:textId="17272379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56336F58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F2810F9" w14:textId="0EEA36C7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7F1FF5F2" w14:textId="40155EFF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082B4EC9" w14:textId="51C650C4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007A30E4" w14:textId="1052C117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6AB25352" w14:textId="453B55AE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2FF2EA57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0E436042" w14:textId="4EB70793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49D07CEC" w14:textId="20393BC7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5E55455F" w14:textId="470EDCCB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08532CF9" w14:textId="36110C3A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79F10FAA" w14:textId="4A443779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0B0BC6DE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1514CF92" w14:textId="77A6D4E6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5A6BBDD9" w14:textId="73009025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725F154E" w14:textId="052B8E59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44C14B9E" w14:textId="4D34FF1B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467ED705" w14:textId="5EAA7AC7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4BC4BEAB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7BDB1E7" w14:textId="71421ABF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735EC727" w14:textId="4E14064A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160B1403" w14:textId="127C8557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420B7FD8" w14:textId="4C5C7836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4E34699E" w14:textId="56426654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52BA922F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DD8E347" w14:textId="2700B870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6493F036" w14:textId="4C45A611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1A732428" w14:textId="0429A257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4E3ED285" w14:textId="47E054FF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5B1F16CD" w14:textId="100917BD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13E2E3EC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A86FB80" w14:textId="0B7EF857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076B42F5" w14:textId="29E684BC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38F4623C" w14:textId="77B65BA3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1269583D" w14:textId="477F3F90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6E6AD7BA" w14:textId="61B0677E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5E8621A6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00697600" w14:textId="5ECEF5A7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68E080B1" w14:textId="186E696B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07B5E3F7" w14:textId="42C4F16B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67F73E8A" w14:textId="13B5DBFB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13271CBC" w14:textId="2109E57E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4523D897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024E9733" w14:textId="781EC40B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1C0B376D" w14:textId="77C9145A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755A1768" w14:textId="3669114A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1C40D437" w14:textId="1D934920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7E19F6F4" w14:textId="44B2E1F5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2EE9170A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C9E127A" w14:textId="148593A8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0737D2AD" w14:textId="38C26410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0399F02C" w14:textId="73DB225E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439F79BD" w14:textId="5B8E0ED0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580E1283" w14:textId="4F53C3DF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1A567348" w14:textId="77777777" w:rsidTr="007328FA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0B38ECB4" w14:textId="37F64A9C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21DD72AF" w14:textId="102A0B0A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47856D61" w14:textId="1EC895DD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64C1F8DA" w14:textId="7D50C5FE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0074C281" w14:textId="637E3F57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08BE350F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01914F47" w14:textId="1EBC5F56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3E9B05A9" w14:textId="476F9538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5C3502B1" w14:textId="18B08874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78B52946" w14:textId="53F5D31B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58FD4EA0" w14:textId="7E99238D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51CFE860" w14:textId="77777777" w:rsidTr="007328FA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04062744" w14:textId="59651D54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7B1D129F" w14:textId="750B9BCE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25606370" w14:textId="488D6FEC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7DD374F5" w14:textId="559ECF8E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343AE0D4" w14:textId="3BA21F7D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57AAAD4B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0129008" w14:textId="318EA421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532C3EA0" w14:textId="41994F93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636B510C" w14:textId="2BE31495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271119CB" w14:textId="3562D71C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561751D1" w14:textId="17230426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0EFF0ED3" w14:textId="77777777" w:rsidTr="007328FA">
        <w:trPr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9C4A05D" w14:textId="680C2291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37490F17" w14:textId="6752A18A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08D4B023" w14:textId="0412FBCD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6275ECD4" w14:textId="24CA6860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610B711B" w14:textId="483B44C7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62F44506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7748C62" w14:textId="542AA791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5D3A576D" w14:textId="15F0DBBD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2238E9E9" w14:textId="1E469C8F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7C72460A" w14:textId="205CAC31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46F5E8E4" w14:textId="3497030C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7E34915B" w14:textId="77777777" w:rsidTr="007328FA">
        <w:trPr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9C70570" w14:textId="615C0577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732888CE" w14:textId="55881A0B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75152EFC" w14:textId="7AB38F29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48B865F8" w14:textId="47253D75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652CAEA3" w14:textId="036B5194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06206C22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02157051" w14:textId="5330799C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0B82936B" w14:textId="190E4317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2B5E27FF" w14:textId="4D6439E7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56312DFA" w14:textId="214ACB41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37BDC44C" w14:textId="224A8E88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166CDFD8" w14:textId="77777777" w:rsidTr="000D3D77">
        <w:trPr>
          <w:trHeight w:val="2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1B950B6" w14:textId="4184B538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7D5A2B4F" w14:textId="6D3FBEB9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073C63B3" w14:textId="29639B0B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32C97004" w14:textId="392707D0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74DB26D0" w14:textId="05B62E9E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73D2B52F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2AF07BA" w14:textId="547D914E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1FC84F20" w14:textId="7E31B870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62904F52" w14:textId="3095CEF7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553FEEAE" w14:textId="0F50FA0F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10B466A6" w14:textId="1B29027B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2B701AD8" w14:textId="77777777" w:rsidTr="007328FA">
        <w:trPr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72065704" w14:textId="26E0A6B2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7845201F" w14:textId="35C37808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0EEE4637" w14:textId="2E84BFEB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660876AF" w14:textId="51290A80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6DBDF515" w14:textId="703C3779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4A56AF80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4EFC9D47" w14:textId="27858966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4C2A7B2B" w14:textId="4BB9873A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14C3FA50" w14:textId="2C72D09B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3D6692CC" w14:textId="0E7EAB00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231A7DBE" w14:textId="1367C1B3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6711067A" w14:textId="77777777" w:rsidTr="007328FA">
        <w:trPr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57EF8C69" w14:textId="60CA1434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1BEA7163" w14:textId="5A67F25F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0C0CA342" w14:textId="4D29DF4A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5BDFC89B" w14:textId="734C3212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331FD3E7" w14:textId="48F4D2EA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1DF193D5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FCFE145" w14:textId="59A7A288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2501ECA2" w14:textId="7021BEF5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55DFD127" w14:textId="76929317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066797E5" w14:textId="22BAE291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4F3ACDAF" w14:textId="43760C19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5ECE5F6D" w14:textId="77777777" w:rsidTr="007328FA">
        <w:trPr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724EB541" w14:textId="229A2F28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508C864F" w14:textId="560BED44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3A095CBE" w14:textId="56F026C3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1437A8E9" w14:textId="6F6A2A92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3657BBDA" w14:textId="22CB618D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07C4BC05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63A17360" w14:textId="618D732F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43D41459" w14:textId="26BAA660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3A1D7871" w14:textId="3DBA14BF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17A2664A" w14:textId="4D6F3110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4C3AD330" w14:textId="100FE920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5FF08C38" w14:textId="77777777" w:rsidTr="007328FA">
        <w:trPr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219E7159" w14:textId="1137B3CE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566F27AA" w14:textId="70CA053C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015197C7" w14:textId="2F8A8982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323859CD" w14:textId="3C8AAFE4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36D9E345" w14:textId="0A88C8C4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146D7789" w14:textId="77777777" w:rsidTr="007328F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  <w:vAlign w:val="bottom"/>
          </w:tcPr>
          <w:p w14:paraId="3EA0CEA3" w14:textId="5309B8F7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3A240D18" w14:textId="1D1BEAC1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14172F4F" w14:textId="35C68CFF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587E9827" w14:textId="21A0ED91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0BA001B0" w14:textId="20F9939F" w:rsidR="00E04105" w:rsidRPr="00A00CDA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02D44617" w14:textId="77777777" w:rsidTr="00CA091C">
        <w:trPr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</w:tcPr>
          <w:p w14:paraId="507C9417" w14:textId="3834FC9C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564A29BE" w14:textId="059B771B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763053BC" w14:textId="44121AD0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37093AD9" w14:textId="0D2AF553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782371DE" w14:textId="3709C72E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E04105" w:rsidRPr="00A00CDA" w14:paraId="70C44FBE" w14:textId="77777777" w:rsidTr="001A54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</w:tcPr>
          <w:p w14:paraId="0132C85D" w14:textId="393560D6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143D4605" w14:textId="676217BB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0DB3E412" w14:textId="6F27DD4F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494132A2" w14:textId="1832C7CE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654059DD" w14:textId="63CBB02E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179A231E" w14:textId="77777777" w:rsidTr="001A5426">
        <w:trPr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</w:tcPr>
          <w:p w14:paraId="634DAAC2" w14:textId="2B8FC6D9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85A1C">
              <w:rPr>
                <w:b w:val="0"/>
              </w:rPr>
              <w:t>PLB – Plumber</w:t>
            </w:r>
          </w:p>
        </w:tc>
        <w:tc>
          <w:tcPr>
            <w:tcW w:w="1793" w:type="dxa"/>
            <w:noWrap/>
            <w:vAlign w:val="bottom"/>
          </w:tcPr>
          <w:p w14:paraId="359CCD0A" w14:textId="325A53CC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5B72B613" w14:textId="4EC33879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5ABFCEA4" w14:textId="187800CB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0B675E52" w14:textId="4FD0CDE7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3B265EFC" w14:textId="77777777" w:rsidTr="001A54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</w:tcPr>
          <w:p w14:paraId="0FB32295" w14:textId="4883E138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85A1C">
              <w:rPr>
                <w:b w:val="0"/>
              </w:rPr>
              <w:t>ELC – Electrician</w:t>
            </w:r>
          </w:p>
        </w:tc>
        <w:tc>
          <w:tcPr>
            <w:tcW w:w="1793" w:type="dxa"/>
            <w:noWrap/>
            <w:vAlign w:val="bottom"/>
          </w:tcPr>
          <w:p w14:paraId="66425B75" w14:textId="112D58DE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1ABB9396" w14:textId="1349CC3F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2919B38A" w14:textId="048C3E97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5A098B00" w14:textId="0FD1F40D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63DCFF51" w14:textId="77777777" w:rsidTr="001A5426">
        <w:trPr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</w:tcPr>
          <w:p w14:paraId="26C3FC37" w14:textId="43B9767B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85A1C">
              <w:rPr>
                <w:b w:val="0"/>
              </w:rPr>
              <w:t>MC – Mechanical Contractor</w:t>
            </w:r>
          </w:p>
        </w:tc>
        <w:tc>
          <w:tcPr>
            <w:tcW w:w="1793" w:type="dxa"/>
            <w:noWrap/>
            <w:vAlign w:val="bottom"/>
          </w:tcPr>
          <w:p w14:paraId="47AF83FA" w14:textId="565D2D61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3366D7ED" w14:textId="44BE5F5C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0B766B3A" w14:textId="257997B9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58FC5886" w14:textId="6D350123" w:rsidR="00E04105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659C1368" w14:textId="77777777" w:rsidTr="001A54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</w:tcPr>
          <w:p w14:paraId="06281383" w14:textId="3D0322DA" w:rsidR="00E04105" w:rsidRDefault="00E04105" w:rsidP="00233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3" w:type="dxa"/>
            <w:noWrap/>
            <w:vAlign w:val="bottom"/>
          </w:tcPr>
          <w:p w14:paraId="4A81414F" w14:textId="1C2E6925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54" w:type="dxa"/>
            <w:noWrap/>
            <w:vAlign w:val="bottom"/>
          </w:tcPr>
          <w:p w14:paraId="5BB360CB" w14:textId="44556C74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noWrap/>
            <w:vAlign w:val="bottom"/>
          </w:tcPr>
          <w:p w14:paraId="0B953792" w14:textId="326E162C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4" w:type="dxa"/>
            <w:noWrap/>
            <w:vAlign w:val="bottom"/>
          </w:tcPr>
          <w:p w14:paraId="76819E1F" w14:textId="31555A18" w:rsidR="00E04105" w:rsidRDefault="00E04105" w:rsidP="002335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04105" w:rsidRPr="00A00CDA" w14:paraId="489AF997" w14:textId="77777777" w:rsidTr="001A5426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69" w:type="dxa"/>
          </w:tcPr>
          <w:p w14:paraId="69D412B2" w14:textId="79256714" w:rsidR="00E04105" w:rsidRPr="00A00CDA" w:rsidRDefault="00E04105" w:rsidP="00233554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93" w:type="dxa"/>
            <w:noWrap/>
            <w:vAlign w:val="bottom"/>
          </w:tcPr>
          <w:p w14:paraId="07DE1D78" w14:textId="6FEC6312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54" w:type="dxa"/>
            <w:noWrap/>
            <w:vAlign w:val="bottom"/>
          </w:tcPr>
          <w:p w14:paraId="6F1D4029" w14:textId="4EE630D6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00" w:type="dxa"/>
            <w:noWrap/>
            <w:vAlign w:val="bottom"/>
          </w:tcPr>
          <w:p w14:paraId="50334E3E" w14:textId="744D2736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34" w:type="dxa"/>
            <w:noWrap/>
            <w:vAlign w:val="bottom"/>
          </w:tcPr>
          <w:p w14:paraId="5B4D8959" w14:textId="6D15B1A6" w:rsidR="00E04105" w:rsidRPr="00A00CDA" w:rsidRDefault="00E04105" w:rsidP="002335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</w:rPr>
            </w:pPr>
          </w:p>
        </w:tc>
      </w:tr>
    </w:tbl>
    <w:p w14:paraId="5ACD21F9" w14:textId="77777777" w:rsidR="00A54805" w:rsidRDefault="00A54805" w:rsidP="008B544B"/>
    <w:sectPr w:rsidR="00A54805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8DEB66" w14:textId="77777777" w:rsidR="00CA091C" w:rsidRDefault="00CA091C" w:rsidP="00D56653">
      <w:pPr>
        <w:spacing w:after="0" w:line="240" w:lineRule="auto"/>
      </w:pPr>
      <w:r>
        <w:separator/>
      </w:r>
    </w:p>
  </w:endnote>
  <w:endnote w:type="continuationSeparator" w:id="0">
    <w:p w14:paraId="5B23200C" w14:textId="77777777" w:rsidR="00CA091C" w:rsidRDefault="00CA091C" w:rsidP="00D566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7D7C9A" w14:textId="77777777" w:rsidR="00CA091C" w:rsidRDefault="00CA091C" w:rsidP="00D56653">
      <w:pPr>
        <w:spacing w:after="0" w:line="240" w:lineRule="auto"/>
      </w:pPr>
      <w:r>
        <w:separator/>
      </w:r>
    </w:p>
  </w:footnote>
  <w:footnote w:type="continuationSeparator" w:id="0">
    <w:p w14:paraId="4D01DCF4" w14:textId="77777777" w:rsidR="00CA091C" w:rsidRDefault="00CA091C" w:rsidP="00D566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A95057" w14:textId="1E44124C" w:rsidR="00CA091C" w:rsidRDefault="00CA091C">
    <w:pPr>
      <w:pStyle w:val="Header"/>
      <w:rPr>
        <w:b/>
        <w:sz w:val="36"/>
        <w:szCs w:val="36"/>
      </w:rPr>
    </w:pPr>
    <w:r>
      <w:rPr>
        <w:b/>
        <w:sz w:val="36"/>
        <w:szCs w:val="36"/>
      </w:rPr>
      <w:t xml:space="preserve">2025-26 Contractor Licenses         </w:t>
    </w:r>
    <w:r w:rsidRPr="00A27793">
      <w:rPr>
        <w:b/>
        <w:sz w:val="28"/>
        <w:szCs w:val="28"/>
      </w:rPr>
      <w:t>Valid June 1, 202</w:t>
    </w:r>
    <w:r>
      <w:rPr>
        <w:b/>
        <w:sz w:val="28"/>
        <w:szCs w:val="28"/>
      </w:rPr>
      <w:t>5</w:t>
    </w:r>
    <w:r w:rsidRPr="00A27793">
      <w:rPr>
        <w:b/>
        <w:sz w:val="24"/>
        <w:szCs w:val="24"/>
      </w:rPr>
      <w:t xml:space="preserve"> </w:t>
    </w:r>
    <w:r w:rsidRPr="00A27793">
      <w:rPr>
        <w:b/>
        <w:sz w:val="28"/>
        <w:szCs w:val="28"/>
      </w:rPr>
      <w:t>– May 31, 202</w:t>
    </w:r>
    <w:r>
      <w:rPr>
        <w:b/>
        <w:sz w:val="28"/>
        <w:szCs w:val="28"/>
      </w:rPr>
      <w:t>6</w:t>
    </w:r>
    <w:r>
      <w:rPr>
        <w:b/>
        <w:sz w:val="28"/>
        <w:szCs w:val="28"/>
      </w:rPr>
      <w:tab/>
    </w:r>
  </w:p>
  <w:p w14:paraId="6EC46CCF" w14:textId="30905E58" w:rsidR="00CA091C" w:rsidRPr="004B2654" w:rsidRDefault="00CA091C">
    <w:pPr>
      <w:pStyle w:val="Header"/>
      <w:rPr>
        <w:b/>
        <w:sz w:val="28"/>
        <w:szCs w:val="28"/>
      </w:rPr>
    </w:pPr>
    <w:r w:rsidRPr="004B2654">
      <w:rPr>
        <w:b/>
        <w:sz w:val="28"/>
        <w:szCs w:val="28"/>
      </w:rPr>
      <w:t>Business Name</w:t>
    </w:r>
    <w:r w:rsidRPr="004B2654">
      <w:rPr>
        <w:b/>
        <w:sz w:val="28"/>
        <w:szCs w:val="28"/>
      </w:rPr>
      <w:ptab w:relativeTo="margin" w:alignment="center" w:leader="none"/>
    </w:r>
    <w:r w:rsidRPr="004B2654">
      <w:rPr>
        <w:b/>
        <w:sz w:val="28"/>
        <w:szCs w:val="28"/>
      </w:rPr>
      <w:t xml:space="preserve">                             </w:t>
    </w:r>
    <w:r>
      <w:rPr>
        <w:b/>
        <w:sz w:val="28"/>
        <w:szCs w:val="28"/>
      </w:rPr>
      <w:t xml:space="preserve">                     </w:t>
    </w:r>
    <w:r w:rsidRPr="004B2654">
      <w:rPr>
        <w:b/>
        <w:sz w:val="28"/>
        <w:szCs w:val="28"/>
      </w:rPr>
      <w:t xml:space="preserve"> Location &amp; Contact       </w:t>
    </w:r>
    <w:r>
      <w:rPr>
        <w:b/>
        <w:sz w:val="28"/>
        <w:szCs w:val="28"/>
      </w:rPr>
      <w:t xml:space="preserve">            </w:t>
    </w:r>
    <w:r w:rsidRPr="004B2654">
      <w:rPr>
        <w:b/>
        <w:sz w:val="28"/>
        <w:szCs w:val="28"/>
      </w:rPr>
      <w:t xml:space="preserve"> License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CDA"/>
    <w:rsid w:val="00041116"/>
    <w:rsid w:val="00053B30"/>
    <w:rsid w:val="000619C4"/>
    <w:rsid w:val="000757B8"/>
    <w:rsid w:val="00076F1C"/>
    <w:rsid w:val="000D3D77"/>
    <w:rsid w:val="000F528C"/>
    <w:rsid w:val="000F59B5"/>
    <w:rsid w:val="00102405"/>
    <w:rsid w:val="00117AB8"/>
    <w:rsid w:val="0012622C"/>
    <w:rsid w:val="001275E1"/>
    <w:rsid w:val="001311DF"/>
    <w:rsid w:val="00135EC9"/>
    <w:rsid w:val="00154F21"/>
    <w:rsid w:val="00161602"/>
    <w:rsid w:val="00176236"/>
    <w:rsid w:val="00180894"/>
    <w:rsid w:val="001850FB"/>
    <w:rsid w:val="001A5426"/>
    <w:rsid w:val="001C3F82"/>
    <w:rsid w:val="001C53C6"/>
    <w:rsid w:val="001F3A29"/>
    <w:rsid w:val="00202381"/>
    <w:rsid w:val="00204B24"/>
    <w:rsid w:val="00233554"/>
    <w:rsid w:val="00243C18"/>
    <w:rsid w:val="00265A26"/>
    <w:rsid w:val="00267A91"/>
    <w:rsid w:val="00271834"/>
    <w:rsid w:val="0028492B"/>
    <w:rsid w:val="00293746"/>
    <w:rsid w:val="002C7C0F"/>
    <w:rsid w:val="00304CD9"/>
    <w:rsid w:val="00305A0B"/>
    <w:rsid w:val="0031066B"/>
    <w:rsid w:val="00311845"/>
    <w:rsid w:val="00322E27"/>
    <w:rsid w:val="0033653C"/>
    <w:rsid w:val="00357A23"/>
    <w:rsid w:val="003B2EFF"/>
    <w:rsid w:val="003B7837"/>
    <w:rsid w:val="003C6E43"/>
    <w:rsid w:val="003D6148"/>
    <w:rsid w:val="003D7A2F"/>
    <w:rsid w:val="003F1FF4"/>
    <w:rsid w:val="003F222B"/>
    <w:rsid w:val="00450AC0"/>
    <w:rsid w:val="0048101E"/>
    <w:rsid w:val="004B2654"/>
    <w:rsid w:val="004B3C01"/>
    <w:rsid w:val="004E1119"/>
    <w:rsid w:val="004F3379"/>
    <w:rsid w:val="005166B7"/>
    <w:rsid w:val="005254DF"/>
    <w:rsid w:val="005758BD"/>
    <w:rsid w:val="00581ADF"/>
    <w:rsid w:val="0059594E"/>
    <w:rsid w:val="005A4127"/>
    <w:rsid w:val="005B2DCF"/>
    <w:rsid w:val="005E2CC3"/>
    <w:rsid w:val="00603C0C"/>
    <w:rsid w:val="00604BFF"/>
    <w:rsid w:val="00686E53"/>
    <w:rsid w:val="006945F9"/>
    <w:rsid w:val="006A42FA"/>
    <w:rsid w:val="006B5184"/>
    <w:rsid w:val="006D25D8"/>
    <w:rsid w:val="006F6C98"/>
    <w:rsid w:val="0070355E"/>
    <w:rsid w:val="00704D0F"/>
    <w:rsid w:val="0072377A"/>
    <w:rsid w:val="007328FA"/>
    <w:rsid w:val="00741C30"/>
    <w:rsid w:val="007473E0"/>
    <w:rsid w:val="00766281"/>
    <w:rsid w:val="007B19FD"/>
    <w:rsid w:val="007B1F31"/>
    <w:rsid w:val="007C6849"/>
    <w:rsid w:val="007D3ABC"/>
    <w:rsid w:val="007D5720"/>
    <w:rsid w:val="007F0295"/>
    <w:rsid w:val="0083113D"/>
    <w:rsid w:val="008331AD"/>
    <w:rsid w:val="00850D29"/>
    <w:rsid w:val="008537FE"/>
    <w:rsid w:val="008611F9"/>
    <w:rsid w:val="00890DD5"/>
    <w:rsid w:val="008916AF"/>
    <w:rsid w:val="008B2740"/>
    <w:rsid w:val="008B544B"/>
    <w:rsid w:val="008D3283"/>
    <w:rsid w:val="008E1EBC"/>
    <w:rsid w:val="009003BE"/>
    <w:rsid w:val="00933FF4"/>
    <w:rsid w:val="00936FA0"/>
    <w:rsid w:val="00954112"/>
    <w:rsid w:val="009861E8"/>
    <w:rsid w:val="009B71E8"/>
    <w:rsid w:val="009C003D"/>
    <w:rsid w:val="009C4051"/>
    <w:rsid w:val="009D69BC"/>
    <w:rsid w:val="009E0A74"/>
    <w:rsid w:val="00A00CDA"/>
    <w:rsid w:val="00A13B4F"/>
    <w:rsid w:val="00A2069A"/>
    <w:rsid w:val="00A27793"/>
    <w:rsid w:val="00A47900"/>
    <w:rsid w:val="00A54805"/>
    <w:rsid w:val="00A60CA3"/>
    <w:rsid w:val="00A63982"/>
    <w:rsid w:val="00A87B49"/>
    <w:rsid w:val="00A9132D"/>
    <w:rsid w:val="00AA0ABF"/>
    <w:rsid w:val="00AB1216"/>
    <w:rsid w:val="00AC49FC"/>
    <w:rsid w:val="00AD6F50"/>
    <w:rsid w:val="00AE58A6"/>
    <w:rsid w:val="00AE684F"/>
    <w:rsid w:val="00B15475"/>
    <w:rsid w:val="00B3527E"/>
    <w:rsid w:val="00B51925"/>
    <w:rsid w:val="00B75067"/>
    <w:rsid w:val="00B75355"/>
    <w:rsid w:val="00B90807"/>
    <w:rsid w:val="00BB4D79"/>
    <w:rsid w:val="00BB755F"/>
    <w:rsid w:val="00BD33F4"/>
    <w:rsid w:val="00BE5BFA"/>
    <w:rsid w:val="00BF051B"/>
    <w:rsid w:val="00BF3FA0"/>
    <w:rsid w:val="00BF4D65"/>
    <w:rsid w:val="00C25606"/>
    <w:rsid w:val="00C27015"/>
    <w:rsid w:val="00C564C0"/>
    <w:rsid w:val="00CA091C"/>
    <w:rsid w:val="00CA3CC0"/>
    <w:rsid w:val="00CC3AB7"/>
    <w:rsid w:val="00CC50E6"/>
    <w:rsid w:val="00CC7731"/>
    <w:rsid w:val="00CD5042"/>
    <w:rsid w:val="00CE7374"/>
    <w:rsid w:val="00D16AD7"/>
    <w:rsid w:val="00D21BAB"/>
    <w:rsid w:val="00D42295"/>
    <w:rsid w:val="00D449F6"/>
    <w:rsid w:val="00D4714C"/>
    <w:rsid w:val="00D56653"/>
    <w:rsid w:val="00D7030B"/>
    <w:rsid w:val="00D7473B"/>
    <w:rsid w:val="00DA309D"/>
    <w:rsid w:val="00DE159F"/>
    <w:rsid w:val="00DF0EC3"/>
    <w:rsid w:val="00E04105"/>
    <w:rsid w:val="00E046B0"/>
    <w:rsid w:val="00E21246"/>
    <w:rsid w:val="00E3036E"/>
    <w:rsid w:val="00E52B32"/>
    <w:rsid w:val="00E61B66"/>
    <w:rsid w:val="00E7349A"/>
    <w:rsid w:val="00E736DA"/>
    <w:rsid w:val="00EB74B9"/>
    <w:rsid w:val="00EF6269"/>
    <w:rsid w:val="00F07E5D"/>
    <w:rsid w:val="00F278BF"/>
    <w:rsid w:val="00F46DE2"/>
    <w:rsid w:val="00F53E3B"/>
    <w:rsid w:val="00F74FD5"/>
    <w:rsid w:val="00FE6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52D51308"/>
  <w15:chartTrackingRefBased/>
  <w15:docId w15:val="{33183217-CD80-4204-8A70-8D8D31E38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B71E8"/>
  </w:style>
  <w:style w:type="paragraph" w:styleId="Heading1">
    <w:name w:val="heading 1"/>
    <w:basedOn w:val="Normal"/>
    <w:next w:val="Normal"/>
    <w:link w:val="Heading1Char"/>
    <w:uiPriority w:val="9"/>
    <w:qFormat/>
    <w:rsid w:val="009B71E8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B71E8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B71E8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B71E8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B71E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B71E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B71E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B71E8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B71E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00C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6">
    <w:name w:val="Grid Table 2 Accent 6"/>
    <w:basedOn w:val="TableNormal"/>
    <w:uiPriority w:val="47"/>
    <w:rsid w:val="00D56653"/>
    <w:pPr>
      <w:spacing w:after="0" w:line="240" w:lineRule="auto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D566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6653"/>
  </w:style>
  <w:style w:type="paragraph" w:styleId="Footer">
    <w:name w:val="footer"/>
    <w:basedOn w:val="Normal"/>
    <w:link w:val="FooterChar"/>
    <w:uiPriority w:val="99"/>
    <w:unhideWhenUsed/>
    <w:rsid w:val="00D566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6653"/>
  </w:style>
  <w:style w:type="character" w:customStyle="1" w:styleId="Heading1Char">
    <w:name w:val="Heading 1 Char"/>
    <w:basedOn w:val="DefaultParagraphFont"/>
    <w:link w:val="Heading1"/>
    <w:uiPriority w:val="9"/>
    <w:rsid w:val="009B71E8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B71E8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B71E8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B71E8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B71E8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B71E8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B71E8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B71E8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B71E8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B71E8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9B71E8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9B71E8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B71E8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9B71E8"/>
    <w:rPr>
      <w:rFonts w:asciiTheme="majorHAnsi" w:eastAsiaTheme="majorEastAsia" w:hAnsiTheme="majorHAnsi" w:cstheme="majorBidi"/>
      <w:sz w:val="30"/>
      <w:szCs w:val="30"/>
    </w:rPr>
  </w:style>
  <w:style w:type="character" w:styleId="Strong">
    <w:name w:val="Strong"/>
    <w:basedOn w:val="DefaultParagraphFont"/>
    <w:uiPriority w:val="22"/>
    <w:qFormat/>
    <w:rsid w:val="009B71E8"/>
    <w:rPr>
      <w:b/>
      <w:bCs/>
    </w:rPr>
  </w:style>
  <w:style w:type="character" w:styleId="Emphasis">
    <w:name w:val="Emphasis"/>
    <w:basedOn w:val="DefaultParagraphFont"/>
    <w:uiPriority w:val="20"/>
    <w:qFormat/>
    <w:rsid w:val="009B71E8"/>
    <w:rPr>
      <w:i/>
      <w:iCs/>
      <w:color w:val="70AD47" w:themeColor="accent6"/>
    </w:rPr>
  </w:style>
  <w:style w:type="paragraph" w:styleId="NoSpacing">
    <w:name w:val="No Spacing"/>
    <w:uiPriority w:val="1"/>
    <w:qFormat/>
    <w:rsid w:val="009B71E8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9B71E8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QuoteChar">
    <w:name w:val="Quote Char"/>
    <w:basedOn w:val="DefaultParagraphFont"/>
    <w:link w:val="Quote"/>
    <w:uiPriority w:val="29"/>
    <w:rsid w:val="009B71E8"/>
    <w:rPr>
      <w:i/>
      <w:iCs/>
      <w:color w:val="262626" w:themeColor="text1" w:themeTint="D9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71E8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71E8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9B71E8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9B71E8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9B71E8"/>
    <w:rPr>
      <w:smallCaps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9B71E8"/>
    <w:rPr>
      <w:b/>
      <w:bCs/>
      <w:smallCaps/>
      <w:color w:val="70AD47" w:themeColor="accent6"/>
    </w:rPr>
  </w:style>
  <w:style w:type="character" w:styleId="BookTitle">
    <w:name w:val="Book Title"/>
    <w:basedOn w:val="DefaultParagraphFont"/>
    <w:uiPriority w:val="33"/>
    <w:qFormat/>
    <w:rsid w:val="009B71E8"/>
    <w:rPr>
      <w:b/>
      <w:bCs/>
      <w:caps w:val="0"/>
      <w:smallCaps/>
      <w:spacing w:val="7"/>
      <w:sz w:val="21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B71E8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70355E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81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82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3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8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1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5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0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0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7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0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6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76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6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5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8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9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367FE6-6B77-4E93-8C0C-016E54A44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4</Pages>
  <Words>940</Words>
  <Characters>5360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 Hintz</dc:creator>
  <cp:keywords/>
  <dc:description/>
  <cp:lastModifiedBy>Judi Hintz</cp:lastModifiedBy>
  <cp:revision>153</cp:revision>
  <dcterms:created xsi:type="dcterms:W3CDTF">2024-02-16T20:34:00Z</dcterms:created>
  <dcterms:modified xsi:type="dcterms:W3CDTF">2025-06-19T17:21:00Z</dcterms:modified>
</cp:coreProperties>
</file>